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7" w:type="dxa"/>
        <w:jc w:val="center"/>
        <w:tblLayout w:type="fixed"/>
        <w:tblLook w:val="0000" w:firstRow="0" w:lastRow="0" w:firstColumn="0" w:lastColumn="0" w:noHBand="0" w:noVBand="0"/>
      </w:tblPr>
      <w:tblGrid>
        <w:gridCol w:w="9567"/>
      </w:tblGrid>
      <w:tr w:rsidR="00841752" w14:paraId="1FD94688" w14:textId="77777777" w:rsidTr="00A34DEC">
        <w:trPr>
          <w:trHeight w:hRule="exact" w:val="716"/>
          <w:jc w:val="center"/>
        </w:trPr>
        <w:tc>
          <w:tcPr>
            <w:tcW w:w="9567" w:type="dxa"/>
            <w:shd w:val="clear" w:color="auto" w:fill="595959"/>
            <w:vAlign w:val="center"/>
          </w:tcPr>
          <w:p w14:paraId="1FD94687" w14:textId="77777777" w:rsidR="00E06D3F" w:rsidRPr="00A13F86" w:rsidRDefault="00000000" w:rsidP="00E06D3F">
            <w:pPr>
              <w:pStyle w:val="Heading3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36"/>
                <w:szCs w:val="36"/>
              </w:rPr>
              <w:t xml:space="preserve">SCREENING </w:t>
            </w:r>
            <w:r w:rsidRPr="00A13F86">
              <w:rPr>
                <w:rFonts w:ascii="Gill Sans MT" w:hAnsi="Gill Sans MT" w:cstheme="minorHAnsi"/>
                <w:sz w:val="36"/>
                <w:szCs w:val="36"/>
              </w:rPr>
              <w:t>CHECKLIST</w:t>
            </w:r>
          </w:p>
        </w:tc>
      </w:tr>
    </w:tbl>
    <w:p w14:paraId="1FD94689" w14:textId="77777777" w:rsidR="00D147A5" w:rsidRPr="00FF1CBD" w:rsidRDefault="00000000" w:rsidP="00D147A5">
      <w:pPr>
        <w:pStyle w:val="FieldText"/>
        <w:numPr>
          <w:ilvl w:val="0"/>
          <w:numId w:val="2"/>
        </w:numPr>
        <w:rPr>
          <w:rFonts w:ascii="Gill Sans MT" w:hAnsi="Gill Sans MT" w:cstheme="minorHAnsi"/>
          <w:sz w:val="24"/>
          <w:szCs w:val="24"/>
        </w:rPr>
      </w:pPr>
      <w:r w:rsidRPr="00A13F86">
        <w:rPr>
          <w:rFonts w:ascii="Gill Sans MT" w:hAnsi="Gill Sans MT" w:cstheme="minorHAnsi"/>
          <w:sz w:val="24"/>
          <w:szCs w:val="24"/>
        </w:rPr>
        <w:t xml:space="preserve">Please </w:t>
      </w:r>
      <w:r>
        <w:rPr>
          <w:rFonts w:ascii="Gill Sans MT" w:hAnsi="Gill Sans MT" w:cstheme="minorHAnsi"/>
          <w:sz w:val="24"/>
          <w:szCs w:val="24"/>
        </w:rPr>
        <w:t xml:space="preserve">click in the appropriate check box </w:t>
      </w:r>
      <w:sdt>
        <w:sdtPr>
          <w:rPr>
            <w:rFonts w:ascii="Gill Sans MT" w:hAnsi="Gill Sans MT" w:cstheme="minorHAnsi"/>
            <w:sz w:val="24"/>
            <w:szCs w:val="24"/>
          </w:rPr>
          <w:id w:val="41406377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FF1CBD">
        <w:rPr>
          <w:rFonts w:ascii="Gill Sans MT" w:hAnsi="Gill Sans MT" w:cstheme="minorHAnsi"/>
          <w:sz w:val="24"/>
          <w:szCs w:val="24"/>
        </w:rPr>
        <w:t xml:space="preserve"> where compliant or leave blank where non- compliant or N/A (not applicable).</w:t>
      </w:r>
    </w:p>
    <w:p w14:paraId="1FD9468A" w14:textId="77777777" w:rsidR="00E06D3F" w:rsidRDefault="00000000" w:rsidP="00AA5538">
      <w:pPr>
        <w:pStyle w:val="FieldText"/>
        <w:numPr>
          <w:ilvl w:val="0"/>
          <w:numId w:val="2"/>
        </w:numPr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The checklist is applicable to </w:t>
      </w:r>
      <w:r>
        <w:rPr>
          <w:rFonts w:ascii="Gill Sans MT" w:hAnsi="Gill Sans MT" w:cstheme="minorHAnsi"/>
          <w:color w:val="FF0000"/>
          <w:sz w:val="24"/>
          <w:szCs w:val="24"/>
        </w:rPr>
        <w:t>s</w:t>
      </w:r>
      <w:r w:rsidRPr="00A85D45">
        <w:rPr>
          <w:rFonts w:ascii="Gill Sans MT" w:hAnsi="Gill Sans MT" w:cstheme="minorHAnsi"/>
          <w:color w:val="FF0000"/>
          <w:sz w:val="24"/>
          <w:szCs w:val="24"/>
        </w:rPr>
        <w:t>mall molecules Only</w:t>
      </w:r>
      <w:r>
        <w:rPr>
          <w:rFonts w:ascii="Gill Sans MT" w:hAnsi="Gill Sans MT" w:cstheme="minorHAnsi"/>
          <w:sz w:val="24"/>
          <w:szCs w:val="24"/>
        </w:rPr>
        <w:t>. A different checklist specific to biologicals should be used.</w:t>
      </w:r>
    </w:p>
    <w:p w14:paraId="1FD9468B" w14:textId="77777777" w:rsidR="00E06D3F" w:rsidRDefault="00E06D3F" w:rsidP="00E06D3F">
      <w:pPr>
        <w:pStyle w:val="FieldText"/>
        <w:jc w:val="center"/>
        <w:rPr>
          <w:rFonts w:ascii="Gill Sans MT" w:hAnsi="Gill Sans MT" w:cstheme="minorHAnsi"/>
          <w:color w:val="FF0000"/>
          <w:sz w:val="24"/>
          <w:szCs w:val="24"/>
        </w:rPr>
      </w:pPr>
    </w:p>
    <w:tbl>
      <w:tblPr>
        <w:tblW w:w="9356" w:type="dxa"/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95"/>
        <w:gridCol w:w="4961"/>
      </w:tblGrid>
      <w:tr w:rsidR="00841752" w14:paraId="1FD9468E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8C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Non-proprietary name of the finished pharmaceutical product (FPP)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468D" w14:textId="77777777" w:rsidR="00D11913" w:rsidRPr="00EC0305" w:rsidRDefault="00000000" w:rsidP="00B2653E">
            <w:pPr>
              <w:tabs>
                <w:tab w:val="right" w:pos="4857"/>
              </w:tabs>
              <w:rPr>
                <w:rFonts w:ascii="Gill Sans MT" w:hAnsi="Gill Sans MT"/>
                <w:lang w:val="en-CA"/>
              </w:rPr>
            </w:pPr>
            <w:sdt>
              <w:sdtPr>
                <w:rPr>
                  <w:rFonts w:ascii="Gill Sans MT" w:hAnsi="Gill Sans MT"/>
                  <w:lang w:val="en-CA"/>
                </w:rPr>
                <w:id w:val="1407884925"/>
                <w:placeholder>
                  <w:docPart w:val="DC98F20229674BA1A526692154ABB7AB"/>
                </w:placeholder>
                <w:showingPlcHdr/>
              </w:sdtPr>
              <w:sdtContent>
                <w:r w:rsidRPr="00376347">
                  <w:rPr>
                    <w:rStyle w:val="PlaceholderText"/>
                    <w:color w:val="808080" w:themeColor="background1" w:themeShade="80"/>
                  </w:rPr>
                  <w:t>Click or tap here to enter text.</w:t>
                </w:r>
              </w:sdtContent>
            </w:sdt>
            <w:r>
              <w:rPr>
                <w:rFonts w:ascii="Gill Sans MT" w:hAnsi="Gill Sans MT"/>
                <w:lang w:val="en-CA"/>
              </w:rPr>
              <w:tab/>
            </w:r>
          </w:p>
        </w:tc>
      </w:tr>
      <w:tr w:rsidR="00841752" w14:paraId="1FD94691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8F" w14:textId="77777777" w:rsidR="00D11913" w:rsidRPr="00EC2478" w:rsidRDefault="00000000" w:rsidP="00B2653E">
            <w:pPr>
              <w:rPr>
                <w:rFonts w:ascii="Gill Sans MT" w:hAnsi="Gill Sans MT"/>
                <w:b/>
                <w:bCs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Proprietary name of the finished pharmaceutical product (FPP)</w:t>
            </w:r>
          </w:p>
        </w:tc>
        <w:sdt>
          <w:sdtPr>
            <w:rPr>
              <w:rFonts w:ascii="Gill Sans MT" w:hAnsi="Gill Sans MT"/>
              <w:lang w:val="en-CA"/>
            </w:rPr>
            <w:id w:val="1095286558"/>
            <w:placeholder>
              <w:docPart w:val="9D6FA84BBCF3446D9E0C78B7FCCB15C2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1FD94690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94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92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International non-proprietary name(s) of the active pharmaceutical ingredient(s) (API(s)), including form (salt, hydrate, polymorph)</w:t>
            </w:r>
          </w:p>
        </w:tc>
        <w:sdt>
          <w:sdtPr>
            <w:rPr>
              <w:rFonts w:ascii="Gill Sans MT" w:hAnsi="Gill Sans MT"/>
              <w:lang w:val="en-CA"/>
            </w:rPr>
            <w:id w:val="505014070"/>
            <w:placeholder>
              <w:docPart w:val="2EBF7DA50A0D4F6DA87B1DC2886F93FD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nil"/>
                  <w:right w:val="single" w:sz="6" w:space="0" w:color="000000"/>
                </w:tcBorders>
              </w:tcPr>
              <w:p w14:paraId="1FD94693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97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95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 xml:space="preserve">Applicant name and address </w:t>
            </w:r>
          </w:p>
        </w:tc>
        <w:sdt>
          <w:sdtPr>
            <w:rPr>
              <w:rFonts w:ascii="Gill Sans MT" w:hAnsi="Gill Sans MT"/>
              <w:lang w:val="en-CA"/>
            </w:rPr>
            <w:id w:val="102077993"/>
            <w:placeholder>
              <w:docPart w:val="0E014BF650E94F609E350DF9995C1C73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nil"/>
                  <w:right w:val="single" w:sz="6" w:space="0" w:color="000000"/>
                </w:tcBorders>
              </w:tcPr>
              <w:p w14:paraId="1FD94696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9A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98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Dosage form</w:t>
            </w:r>
          </w:p>
        </w:tc>
        <w:sdt>
          <w:sdtPr>
            <w:rPr>
              <w:rFonts w:ascii="Gill Sans MT" w:hAnsi="Gill Sans MT"/>
              <w:lang w:val="en-CA"/>
            </w:rPr>
            <w:id w:val="-1085915147"/>
            <w:placeholder>
              <w:docPart w:val="C984B23B7C2C46B197300ECAFA16B169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nil"/>
                  <w:right w:val="single" w:sz="6" w:space="0" w:color="000000"/>
                </w:tcBorders>
              </w:tcPr>
              <w:p w14:paraId="1FD94699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9D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9B" w14:textId="77777777" w:rsidR="00D11913" w:rsidRPr="00EC2478" w:rsidRDefault="00000000" w:rsidP="00B2653E">
            <w:pPr>
              <w:rPr>
                <w:rFonts w:ascii="Gill Sans MT" w:hAnsi="Gill Sans MT"/>
                <w:b/>
                <w:bCs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Application Number(s)</w:t>
            </w:r>
          </w:p>
        </w:tc>
        <w:sdt>
          <w:sdtPr>
            <w:rPr>
              <w:rFonts w:ascii="Gill Sans MT" w:hAnsi="Gill Sans MT"/>
              <w:lang w:val="en-CA"/>
            </w:rPr>
            <w:id w:val="-2001494332"/>
            <w:placeholder>
              <w:docPart w:val="EE61838F1CF24D47BE6E55969AC39A3E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nil"/>
                  <w:right w:val="single" w:sz="6" w:space="0" w:color="000000"/>
                </w:tcBorders>
              </w:tcPr>
              <w:p w14:paraId="1FD9469C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A0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9E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Strength(s)</w:t>
            </w:r>
          </w:p>
        </w:tc>
        <w:sdt>
          <w:sdtPr>
            <w:rPr>
              <w:rFonts w:ascii="Gill Sans MT" w:hAnsi="Gill Sans MT"/>
              <w:lang w:val="en-CA"/>
            </w:rPr>
            <w:id w:val="-2106951547"/>
            <w:placeholder>
              <w:docPart w:val="A9AD7C557E564071873157CFB7D60372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1FD9469F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A3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A1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Route of administration</w:t>
            </w:r>
          </w:p>
        </w:tc>
        <w:sdt>
          <w:sdtPr>
            <w:rPr>
              <w:rFonts w:ascii="Gill Sans MT" w:hAnsi="Gill Sans MT"/>
              <w:lang w:val="en-CA"/>
            </w:rPr>
            <w:id w:val="-669171649"/>
            <w:placeholder>
              <w:docPart w:val="7B00E90B1D9845C28C3570B9A0A650EA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single" w:sz="4" w:space="0" w:color="auto"/>
                  <w:right w:val="single" w:sz="6" w:space="0" w:color="000000"/>
                </w:tcBorders>
              </w:tcPr>
              <w:p w14:paraId="1FD946A2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A6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A4" w14:textId="77777777" w:rsidR="00D11913" w:rsidRPr="00EC2478" w:rsidRDefault="00000000" w:rsidP="00B2653E">
            <w:pPr>
              <w:rPr>
                <w:rFonts w:ascii="Gill Sans MT" w:hAnsi="Gill Sans MT"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Proposed indication(s)</w:t>
            </w:r>
          </w:p>
        </w:tc>
        <w:sdt>
          <w:sdtPr>
            <w:rPr>
              <w:rFonts w:ascii="Gill Sans MT" w:hAnsi="Gill Sans MT"/>
            </w:rPr>
            <w:id w:val="1091893006"/>
            <w:placeholder>
              <w:docPart w:val="DF31252679BB4311882F0815298CBB02"/>
            </w:placeholder>
            <w:showingPlcHdr/>
          </w:sdtPr>
          <w:sdtContent>
            <w:tc>
              <w:tcPr>
                <w:tcW w:w="4961" w:type="dxa"/>
                <w:tcBorders>
                  <w:top w:val="single" w:sz="4" w:space="0" w:color="auto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1FD946A5" w14:textId="5859BF87" w:rsidR="00D11913" w:rsidRPr="00EC0305" w:rsidRDefault="00482421" w:rsidP="00B2653E">
                <w:pPr>
                  <w:rPr>
                    <w:rFonts w:ascii="Gill Sans MT" w:hAnsi="Gill Sans MT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  <w:tr w:rsidR="00841752" w14:paraId="1FD946A9" w14:textId="77777777" w:rsidTr="00B2653E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pct10" w:color="auto" w:fill="auto"/>
          </w:tcPr>
          <w:p w14:paraId="1FD946A7" w14:textId="77777777" w:rsidR="00D11913" w:rsidRPr="00EC2478" w:rsidRDefault="00000000" w:rsidP="00B2653E">
            <w:pPr>
              <w:rPr>
                <w:rFonts w:ascii="Gill Sans MT" w:hAnsi="Gill Sans MT"/>
                <w:b/>
                <w:bCs/>
                <w:lang w:val="en-CA"/>
              </w:rPr>
            </w:pPr>
            <w:r w:rsidRPr="00EC2478">
              <w:rPr>
                <w:rFonts w:ascii="Gill Sans MT" w:hAnsi="Gill Sans MT"/>
                <w:b/>
                <w:bCs/>
                <w:lang w:val="en-CA"/>
              </w:rPr>
              <w:t>Contact information</w:t>
            </w:r>
          </w:p>
        </w:tc>
        <w:sdt>
          <w:sdtPr>
            <w:rPr>
              <w:rFonts w:ascii="Gill Sans MT" w:hAnsi="Gill Sans MT"/>
              <w:lang w:val="en-CA"/>
            </w:rPr>
            <w:id w:val="-1704554347"/>
            <w:placeholder>
              <w:docPart w:val="208B59BE3C5D486D986D7030FC9F0B30"/>
            </w:placeholder>
            <w:showingPlcHdr/>
          </w:sdtPr>
          <w:sdtContent>
            <w:tc>
              <w:tcPr>
                <w:tcW w:w="496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1FD946A8" w14:textId="77777777" w:rsidR="00D11913" w:rsidRPr="00EC0305" w:rsidRDefault="00000000" w:rsidP="00B2653E">
                <w:pPr>
                  <w:rPr>
                    <w:rFonts w:ascii="Gill Sans MT" w:hAnsi="Gill Sans MT"/>
                    <w:lang w:val="en-CA"/>
                  </w:rPr>
                </w:pPr>
                <w:r w:rsidRPr="00EC0305">
                  <w:rPr>
                    <w:rStyle w:val="PlaceholderText"/>
                    <w:rFonts w:ascii="Gill Sans MT" w:eastAsiaTheme="minorHAnsi" w:hAnsi="Gill Sans MT"/>
                  </w:rPr>
                  <w:t>Click or tap here to enter text.</w:t>
                </w:r>
              </w:p>
            </w:tc>
          </w:sdtContent>
        </w:sdt>
      </w:tr>
    </w:tbl>
    <w:p w14:paraId="1FD946AA" w14:textId="77777777" w:rsidR="00D11913" w:rsidRDefault="00D11913" w:rsidP="00E06D3F">
      <w:pPr>
        <w:pStyle w:val="FieldText"/>
        <w:jc w:val="center"/>
        <w:rPr>
          <w:rFonts w:ascii="Gill Sans MT" w:hAnsi="Gill Sans MT" w:cstheme="minorHAnsi"/>
          <w:color w:val="FF0000"/>
          <w:sz w:val="24"/>
          <w:szCs w:val="24"/>
        </w:rPr>
      </w:pPr>
    </w:p>
    <w:p w14:paraId="1FD946AB" w14:textId="77777777" w:rsidR="00D11913" w:rsidRPr="001A0678" w:rsidRDefault="00D11913" w:rsidP="00E06D3F">
      <w:pPr>
        <w:pStyle w:val="FieldText"/>
        <w:jc w:val="center"/>
        <w:rPr>
          <w:rFonts w:ascii="Gill Sans MT" w:hAnsi="Gill Sans MT" w:cstheme="minorHAnsi"/>
          <w:color w:val="FF0000"/>
          <w:sz w:val="24"/>
          <w:szCs w:val="24"/>
        </w:rPr>
      </w:pPr>
    </w:p>
    <w:tbl>
      <w:tblPr>
        <w:tblStyle w:val="TableClassic1"/>
        <w:tblW w:w="51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3"/>
        <w:gridCol w:w="956"/>
        <w:gridCol w:w="2252"/>
      </w:tblGrid>
      <w:tr w:rsidR="00841752" w14:paraId="1FD946B0" w14:textId="77777777" w:rsidTr="00841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6AC" w14:textId="77777777" w:rsidR="00252855" w:rsidRPr="00A13F86" w:rsidRDefault="00252855" w:rsidP="00935D03">
            <w:pPr>
              <w:pStyle w:val="FieldText"/>
              <w:spacing w:line="276" w:lineRule="auto"/>
              <w:ind w:left="72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6AD" w14:textId="77777777" w:rsidR="00252855" w:rsidRPr="00532C12" w:rsidRDefault="00000000" w:rsidP="00E06D3F">
            <w:pPr>
              <w:pStyle w:val="Fie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6"/>
                <w:szCs w:val="16"/>
              </w:rPr>
            </w:pPr>
            <w:r w:rsidRPr="00532C12">
              <w:rPr>
                <w:rFonts w:ascii="Gill Sans MT" w:hAnsi="Gill Sans MT" w:cstheme="minorHAnsi"/>
                <w:sz w:val="16"/>
                <w:szCs w:val="16"/>
              </w:rPr>
              <w:t>Applicant</w:t>
            </w:r>
          </w:p>
          <w:p w14:paraId="1FD946AE" w14:textId="77777777" w:rsidR="00252855" w:rsidRPr="00A13F86" w:rsidRDefault="00000000" w:rsidP="00E06D3F">
            <w:pPr>
              <w:pStyle w:val="Fie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b w:val="0"/>
                <w:sz w:val="22"/>
                <w:szCs w:val="22"/>
              </w:rPr>
            </w:pPr>
            <w:r w:rsidRPr="00532C12">
              <w:rPr>
                <w:rFonts w:ascii="Gill Sans MT" w:hAnsi="Gill Sans MT" w:cstheme="minorHAnsi"/>
                <w:b w:val="0"/>
                <w:sz w:val="16"/>
                <w:szCs w:val="16"/>
              </w:rPr>
              <w:t>(State location)</w:t>
            </w:r>
          </w:p>
        </w:tc>
        <w:tc>
          <w:tcPr>
            <w:tcW w:w="1204" w:type="pct"/>
          </w:tcPr>
          <w:p w14:paraId="1FD946AF" w14:textId="77777777" w:rsidR="00252855" w:rsidRPr="00A13F86" w:rsidRDefault="00000000" w:rsidP="00E06D3F">
            <w:pPr>
              <w:pStyle w:val="Field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2"/>
                <w:szCs w:val="22"/>
              </w:rPr>
            </w:pPr>
            <w:r w:rsidRPr="00A13F86">
              <w:rPr>
                <w:rFonts w:ascii="Gill Sans MT" w:hAnsi="Gill Sans MT" w:cstheme="minorHAnsi"/>
                <w:sz w:val="22"/>
                <w:szCs w:val="22"/>
              </w:rPr>
              <w:t>MRA use</w:t>
            </w:r>
          </w:p>
        </w:tc>
      </w:tr>
      <w:tr w:rsidR="00841752" w14:paraId="1FD946B7" w14:textId="77777777" w:rsidTr="0084175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6B1" w14:textId="77777777" w:rsidR="008A32CD" w:rsidRPr="005368DA" w:rsidRDefault="00000000" w:rsidP="00AA5538">
            <w:pPr>
              <w:pStyle w:val="FieldText"/>
              <w:numPr>
                <w:ilvl w:val="0"/>
                <w:numId w:val="10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5 named folders of Module 1-5, all the relevant subfolders and files as per </w:t>
            </w:r>
            <w:r w:rsidRPr="00A00455">
              <w:rPr>
                <w:rFonts w:ascii="Gill Sans MT" w:hAnsi="Gill Sans MT" w:cstheme="minorHAnsi"/>
                <w:sz w:val="24"/>
                <w:szCs w:val="24"/>
              </w:rPr>
              <w:t>CTD format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511" w:type="pct"/>
          </w:tcPr>
          <w:p w14:paraId="1FD946B2" w14:textId="77777777" w:rsidR="00532C12" w:rsidRDefault="00532C12" w:rsidP="008A32CD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1053435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B3" w14:textId="77777777" w:rsidR="008A32CD" w:rsidRPr="00A13F86" w:rsidRDefault="00000000" w:rsidP="008A32CD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B4" w14:textId="09A952DD" w:rsidR="00FA4AA6" w:rsidRPr="00F75D9D" w:rsidRDefault="00000000" w:rsidP="00FA4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9986182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74F25">
                  <w:rPr>
                    <w:rFonts w:ascii="MS Gothic" w:eastAsia="MS Gothic" w:hAnsi="MS Gothic" w:hint="eastAsia"/>
                    <w:bCs/>
                    <w:color w:val="FF0000"/>
                  </w:rPr>
                  <w:t>☒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689481452"/>
                <w:placeholder>
                  <w:docPart w:val="14DB20542B444D8797900C4687A43158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B5" w14:textId="77777777" w:rsidR="00FA4AA6" w:rsidRDefault="00FA4AA6" w:rsidP="00FA4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B6" w14:textId="77777777" w:rsidR="008A32CD" w:rsidRPr="00A13F86" w:rsidRDefault="00000000" w:rsidP="00FA4AA6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88806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4AA6"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2013125452"/>
                <w:placeholder>
                  <w:docPart w:val="1361C6A473094131928DE371599C0DD4"/>
                </w:placeholder>
                <w:showingPlcHdr/>
              </w:sdtPr>
              <w:sdtContent>
                <w:r w:rsidR="00FA4AA6"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6BB" w14:textId="77777777" w:rsidTr="00841752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shd w:val="clear" w:color="auto" w:fill="A6A6A6" w:themeFill="background1" w:themeFillShade="A6"/>
          </w:tcPr>
          <w:p w14:paraId="1FD946B8" w14:textId="77777777" w:rsidR="008A32CD" w:rsidRPr="00935D03" w:rsidRDefault="00000000" w:rsidP="00AA5538">
            <w:pPr>
              <w:pStyle w:val="FieldText"/>
              <w:numPr>
                <w:ilvl w:val="0"/>
                <w:numId w:val="10"/>
              </w:numPr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sz w:val="24"/>
                <w:szCs w:val="24"/>
              </w:rPr>
              <w:t>MODULE 1</w:t>
            </w:r>
          </w:p>
        </w:tc>
        <w:tc>
          <w:tcPr>
            <w:tcW w:w="511" w:type="pct"/>
            <w:shd w:val="clear" w:color="auto" w:fill="A6A6A6" w:themeFill="background1" w:themeFillShade="A6"/>
          </w:tcPr>
          <w:p w14:paraId="1FD946B9" w14:textId="77777777" w:rsidR="008A32CD" w:rsidRPr="00A13F86" w:rsidRDefault="008A32CD" w:rsidP="008A32CD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  <w:shd w:val="clear" w:color="auto" w:fill="7F7F7F" w:themeFill="text1" w:themeFillTint="80"/>
          </w:tcPr>
          <w:p w14:paraId="1FD946BA" w14:textId="77777777" w:rsidR="008A32CD" w:rsidRPr="00A13F86" w:rsidRDefault="008A32CD" w:rsidP="008A32CD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841752" w14:paraId="1FD946C8" w14:textId="77777777" w:rsidTr="00841752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6BC" w14:textId="77777777" w:rsidR="00E3589B" w:rsidRPr="004C6C44" w:rsidRDefault="00000000" w:rsidP="00203C31">
            <w:pPr>
              <w:pStyle w:val="FieldText"/>
              <w:numPr>
                <w:ilvl w:val="0"/>
                <w:numId w:val="11"/>
              </w:numPr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  <w:bookmarkStart w:id="0" w:name="_Hlk86669907"/>
            <w:bookmarkStart w:id="1" w:name="_Hlk54266972"/>
            <w:r w:rsidRPr="004C6C44">
              <w:rPr>
                <w:rFonts w:ascii="Gill Sans MT" w:hAnsi="Gill Sans MT" w:cstheme="minorHAnsi"/>
                <w:sz w:val="24"/>
                <w:szCs w:val="24"/>
              </w:rPr>
              <w:t>Labelling and packaging</w:t>
            </w:r>
          </w:p>
          <w:p w14:paraId="1FD946BD" w14:textId="77777777" w:rsidR="0065335B" w:rsidRPr="0065335B" w:rsidRDefault="00000000" w:rsidP="00AA5538">
            <w:pPr>
              <w:pStyle w:val="FieldText"/>
              <w:numPr>
                <w:ilvl w:val="0"/>
                <w:numId w:val="1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65335B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Labe</w:t>
            </w:r>
            <w:r w:rsidR="004D7057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ls (inner and outer)</w:t>
            </w:r>
          </w:p>
          <w:p w14:paraId="1FD946BE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6BF" w14:textId="77777777" w:rsidR="00E3589B" w:rsidRDefault="00000000" w:rsidP="00AA5538">
            <w:pPr>
              <w:pStyle w:val="FieldText"/>
              <w:numPr>
                <w:ilvl w:val="0"/>
                <w:numId w:val="1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SmPC / SPC / Package insert</w:t>
            </w:r>
          </w:p>
          <w:p w14:paraId="1FD946C0" w14:textId="77777777" w:rsidR="00E3589B" w:rsidRDefault="00E3589B" w:rsidP="00203C31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6C1" w14:textId="77777777" w:rsidR="0065335B" w:rsidRDefault="0065335B" w:rsidP="00203C31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6C2" w14:textId="77777777" w:rsidR="008A32CD" w:rsidRPr="00935D03" w:rsidRDefault="00000000" w:rsidP="00AA5538">
            <w:pPr>
              <w:pStyle w:val="FieldText"/>
              <w:numPr>
                <w:ilvl w:val="0"/>
                <w:numId w:val="1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Patient Information leaflet</w:t>
            </w:r>
          </w:p>
        </w:tc>
        <w:tc>
          <w:tcPr>
            <w:tcW w:w="511" w:type="pct"/>
          </w:tcPr>
          <w:p w14:paraId="1FD946C3" w14:textId="77777777" w:rsidR="00532C12" w:rsidRDefault="00532C12" w:rsidP="008A32CD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7785744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C4" w14:textId="77777777" w:rsidR="008A32CD" w:rsidRPr="00A13F86" w:rsidRDefault="00000000" w:rsidP="008A32CD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C5" w14:textId="7040790B" w:rsidR="00FA4AA6" w:rsidRPr="00F75D9D" w:rsidRDefault="00000000" w:rsidP="00FA4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42265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5D0"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396860793"/>
                <w:placeholder>
                  <w:docPart w:val="757E9F5587754B9AABF371243C70EF87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C6" w14:textId="77777777" w:rsidR="00FA4AA6" w:rsidRDefault="00FA4AA6" w:rsidP="00FA4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C7" w14:textId="77777777" w:rsidR="008A32CD" w:rsidRPr="00A13F86" w:rsidRDefault="00000000" w:rsidP="00FA4AA6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5868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4AA6"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88652160"/>
                <w:placeholder>
                  <w:docPart w:val="005C7C71B3184D3696F22717AB438996"/>
                </w:placeholder>
                <w:showingPlcHdr/>
              </w:sdtPr>
              <w:sdtContent>
                <w:r w:rsidR="00FA4AA6"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bookmarkEnd w:id="0"/>
      <w:bookmarkEnd w:id="1"/>
      <w:tr w:rsidR="00841752" w14:paraId="1FD946CF" w14:textId="77777777" w:rsidTr="00841752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6C9" w14:textId="77777777" w:rsidR="0065335B" w:rsidRDefault="0065335B" w:rsidP="0065335B">
            <w:pPr>
              <w:pStyle w:val="FieldText"/>
              <w:numPr>
                <w:ilvl w:val="0"/>
                <w:numId w:val="11"/>
              </w:numPr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6CA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205560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CB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CC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206032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2081564283"/>
                <w:placeholder>
                  <w:docPart w:val="F7B4052DA585444C87AACD953985BB07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CD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CE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83775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472514591"/>
                <w:placeholder>
                  <w:docPart w:val="F19F95D3BCD34C0189AD2B3521B70F26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6D6" w14:textId="77777777" w:rsidTr="00841752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6D0" w14:textId="77777777" w:rsidR="0065335B" w:rsidRPr="00935D03" w:rsidRDefault="0065335B" w:rsidP="0065335B">
            <w:pPr>
              <w:pStyle w:val="FieldText"/>
              <w:numPr>
                <w:ilvl w:val="0"/>
                <w:numId w:val="1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6D1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20744945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D2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D3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91662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132519269"/>
                <w:placeholder>
                  <w:docPart w:val="EF411018EF824257B76E28D1A22D2B9C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D4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D5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75080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623376683"/>
                <w:placeholder>
                  <w:docPart w:val="1C5FB68F1C2E4654930143A203254ECF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6E1" w14:textId="77777777" w:rsidTr="00841752">
        <w:trPr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6D7" w14:textId="77777777" w:rsidR="0065335B" w:rsidRPr="00686DFE" w:rsidRDefault="00000000" w:rsidP="00686DFE">
            <w:pPr>
              <w:ind w:left="360"/>
              <w:rPr>
                <w:rFonts w:ascii="Gill Sans MT" w:eastAsia="SimSun" w:hAnsi="Gill Sans MT"/>
                <w:bCs/>
                <w:color w:val="000000" w:themeColor="text1"/>
              </w:rPr>
            </w:pPr>
            <w:r>
              <w:rPr>
                <w:rFonts w:ascii="Gill Sans MT" w:eastAsia="SimSun" w:hAnsi="Gill Sans MT"/>
                <w:b/>
                <w:color w:val="000000" w:themeColor="text1"/>
              </w:rPr>
              <w:t>2.2</w:t>
            </w:r>
            <w:r w:rsidRPr="00686DFE">
              <w:rPr>
                <w:rFonts w:ascii="Gill Sans MT" w:eastAsia="SimSun" w:hAnsi="Gill Sans MT"/>
                <w:b/>
                <w:color w:val="000000" w:themeColor="text1"/>
              </w:rPr>
              <w:t xml:space="preserve"> </w:t>
            </w:r>
            <w:r w:rsidRPr="00686DFE">
              <w:rPr>
                <w:rFonts w:ascii="Gill Sans MT" w:eastAsia="SimSun" w:hAnsi="Gill Sans MT"/>
                <w:bCs/>
                <w:color w:val="000000" w:themeColor="text1"/>
              </w:rPr>
              <w:t>GMP Certificates for</w:t>
            </w:r>
          </w:p>
          <w:p w14:paraId="1FD946D8" w14:textId="77777777" w:rsidR="0065335B" w:rsidRDefault="0065335B" w:rsidP="0065335B">
            <w:pPr>
              <w:rPr>
                <w:rFonts w:ascii="Gill Sans MT" w:eastAsia="SimSun" w:hAnsi="Gill Sans MT"/>
                <w:bCs/>
                <w:color w:val="000000" w:themeColor="text1"/>
              </w:rPr>
            </w:pPr>
          </w:p>
          <w:p w14:paraId="1FD946D9" w14:textId="77777777" w:rsidR="0065335B" w:rsidRPr="00532C12" w:rsidRDefault="00000000" w:rsidP="0065335B">
            <w:pPr>
              <w:pStyle w:val="ListParagraph"/>
              <w:numPr>
                <w:ilvl w:val="0"/>
                <w:numId w:val="9"/>
              </w:numPr>
              <w:rPr>
                <w:rFonts w:ascii="Gill Sans MT" w:eastAsia="SimSun" w:hAnsi="Gill Sans MT"/>
                <w:bCs/>
                <w:color w:val="000000" w:themeColor="text1"/>
              </w:rPr>
            </w:pPr>
            <w:r w:rsidRPr="00532C12">
              <w:rPr>
                <w:rFonts w:ascii="Gill Sans MT" w:eastAsia="SimSun" w:hAnsi="Gill Sans MT"/>
                <w:bCs/>
                <w:color w:val="000000" w:themeColor="text1"/>
              </w:rPr>
              <w:t>API manufacturing site(s)</w:t>
            </w:r>
          </w:p>
          <w:p w14:paraId="1FD946DA" w14:textId="77777777" w:rsidR="0065335B" w:rsidRDefault="0065335B" w:rsidP="0065335B">
            <w:pPr>
              <w:rPr>
                <w:rFonts w:ascii="Gill Sans MT" w:eastAsia="SimSun" w:hAnsi="Gill Sans MT"/>
                <w:bCs/>
                <w:color w:val="000000" w:themeColor="text1"/>
              </w:rPr>
            </w:pPr>
          </w:p>
          <w:p w14:paraId="1FD946DB" w14:textId="77777777" w:rsidR="0065335B" w:rsidRPr="00532C12" w:rsidRDefault="00000000" w:rsidP="0065335B">
            <w:pPr>
              <w:pStyle w:val="ListParagraph"/>
              <w:numPr>
                <w:ilvl w:val="0"/>
                <w:numId w:val="9"/>
              </w:numPr>
              <w:rPr>
                <w:rFonts w:ascii="Gill Sans MT" w:eastAsia="SimSun" w:hAnsi="Gill Sans MT"/>
                <w:bCs/>
                <w:color w:val="FF0000"/>
              </w:rPr>
            </w:pPr>
            <w:r w:rsidRPr="00532C12">
              <w:rPr>
                <w:rFonts w:ascii="Gill Sans MT" w:eastAsia="SimSun" w:hAnsi="Gill Sans MT"/>
                <w:bCs/>
                <w:color w:val="000000" w:themeColor="text1"/>
              </w:rPr>
              <w:t>FPP manufacturing site(s)</w:t>
            </w:r>
          </w:p>
        </w:tc>
        <w:tc>
          <w:tcPr>
            <w:tcW w:w="511" w:type="pct"/>
          </w:tcPr>
          <w:p w14:paraId="1FD946DC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01801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DD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DE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59520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42201873"/>
                <w:placeholder>
                  <w:docPart w:val="7EC5EFF0409940E488A641FA84ACD3D7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DF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E0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17109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835460036"/>
                <w:placeholder>
                  <w:docPart w:val="D4C1D41F393444159FCF83BD1DCF8A78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6E8" w14:textId="77777777" w:rsidTr="00841752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6E2" w14:textId="77777777" w:rsidR="0065335B" w:rsidRPr="00203C31" w:rsidRDefault="0065335B" w:rsidP="0065335B">
            <w:pPr>
              <w:rPr>
                <w:rFonts w:ascii="Gill Sans MT" w:eastAsia="SimSun" w:hAnsi="Gill Sans MT"/>
                <w:bCs/>
                <w:color w:val="FF0000"/>
              </w:rPr>
            </w:pPr>
          </w:p>
        </w:tc>
        <w:tc>
          <w:tcPr>
            <w:tcW w:w="511" w:type="pct"/>
          </w:tcPr>
          <w:p w14:paraId="1FD946E3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618053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E4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E5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0762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571727349"/>
                <w:placeholder>
                  <w:docPart w:val="8629D095D3B24DAD80131CAC73E4339E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E6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E7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28881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741054975"/>
                <w:placeholder>
                  <w:docPart w:val="379B42993E82442D9AB8AB5E44A5100E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6EF" w14:textId="77777777" w:rsidTr="00841752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6E9" w14:textId="77777777" w:rsidR="0065335B" w:rsidRPr="00417C8F" w:rsidRDefault="0065335B" w:rsidP="0065335B">
            <w:pPr>
              <w:rPr>
                <w:rFonts w:ascii="Gill Sans MT" w:hAnsi="Gill Sans MT" w:cstheme="minorHAnsi"/>
              </w:rPr>
            </w:pPr>
          </w:p>
          <w:p w14:paraId="1FD946EA" w14:textId="77777777" w:rsidR="0065335B" w:rsidRPr="00686DFE" w:rsidRDefault="00000000" w:rsidP="00686DFE">
            <w:pPr>
              <w:ind w:left="360"/>
              <w:rPr>
                <w:rFonts w:ascii="Gill Sans MT" w:hAnsi="Gill Sans MT" w:cstheme="minorHAnsi"/>
              </w:rPr>
            </w:pPr>
            <w:r w:rsidRPr="00686DFE">
              <w:rPr>
                <w:rFonts w:ascii="Gill Sans MT" w:hAnsi="Gill Sans MT" w:cstheme="minorHAnsi"/>
                <w:b/>
                <w:bCs/>
              </w:rPr>
              <w:t>2.3</w:t>
            </w:r>
            <w:r w:rsidRPr="00686DFE">
              <w:rPr>
                <w:rFonts w:ascii="Gill Sans MT" w:hAnsi="Gill Sans MT" w:cstheme="minorHAnsi"/>
              </w:rPr>
              <w:t xml:space="preserve"> </w:t>
            </w:r>
            <w:r w:rsidRPr="003E1E20">
              <w:rPr>
                <w:rFonts w:ascii="Gill Sans MT" w:hAnsi="Gill Sans MT" w:cstheme="minorHAnsi"/>
              </w:rPr>
              <w:t>Proof of registration in country of origin</w:t>
            </w:r>
          </w:p>
        </w:tc>
        <w:sdt>
          <w:sdtPr>
            <w:rPr>
              <w:rFonts w:ascii="Gill Sans MT" w:hAnsi="Gill Sans MT" w:cstheme="minorHAnsi"/>
              <w:sz w:val="24"/>
              <w:szCs w:val="24"/>
            </w:rPr>
            <w:id w:val="-811634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pct"/>
              </w:tcPr>
              <w:p w14:paraId="1FD946EB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204" w:type="pct"/>
          </w:tcPr>
          <w:p w14:paraId="1FD946EC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22650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836311274"/>
                <w:placeholder>
                  <w:docPart w:val="48B67EC7A7374C698B219CB0408D29B1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ED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6EE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50542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611599548"/>
                <w:placeholder>
                  <w:docPart w:val="F4C9618DA69E44EDA64B685EDB45888A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01" w14:textId="77777777" w:rsidTr="00841752">
        <w:trPr>
          <w:trHeight w:val="1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6F0" w14:textId="77777777" w:rsidR="0065335B" w:rsidRPr="00417C8F" w:rsidRDefault="00000000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bookmarkStart w:id="2" w:name="_Hlk54268604"/>
            <w:r>
              <w:rPr>
                <w:rFonts w:ascii="Gill Sans MT" w:hAnsi="Gill Sans MT" w:cstheme="minorHAnsi"/>
                <w:bCs/>
                <w:sz w:val="24"/>
                <w:szCs w:val="24"/>
              </w:rPr>
              <w:t xml:space="preserve"> </w:t>
            </w:r>
            <w:r w:rsidRPr="00417C8F">
              <w:rPr>
                <w:rFonts w:ascii="Gill Sans MT" w:hAnsi="Gill Sans MT" w:cstheme="minorHAnsi"/>
                <w:b w:val="0"/>
                <w:sz w:val="24"/>
                <w:szCs w:val="24"/>
              </w:rPr>
              <w:t>Registration certificates from:</w:t>
            </w:r>
          </w:p>
          <w:p w14:paraId="1FD946F1" w14:textId="77777777" w:rsidR="0065335B" w:rsidRPr="00935D0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6F2" w14:textId="77777777" w:rsidR="0065335B" w:rsidRDefault="00000000" w:rsidP="0065335B">
            <w:pPr>
              <w:pStyle w:val="FieldText"/>
              <w:numPr>
                <w:ilvl w:val="0"/>
                <w:numId w:val="8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Stringent Regulatory Authority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(ies) (as per WHO definition of SRA)</w:t>
            </w:r>
          </w:p>
          <w:p w14:paraId="1FD946F3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6F4" w14:textId="77777777" w:rsidR="0065335B" w:rsidRPr="00532C12" w:rsidRDefault="00000000" w:rsidP="0065335B">
            <w:pPr>
              <w:pStyle w:val="FieldText"/>
              <w:numPr>
                <w:ilvl w:val="0"/>
                <w:numId w:val="8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532C12">
              <w:rPr>
                <w:rFonts w:ascii="Gill Sans MT" w:hAnsi="Gill Sans MT" w:cstheme="minorHAnsi"/>
                <w:b w:val="0"/>
                <w:sz w:val="24"/>
                <w:szCs w:val="24"/>
              </w:rPr>
              <w:t>Other Regulatory Authority</w:t>
            </w:r>
          </w:p>
          <w:p w14:paraId="1FD946F5" w14:textId="77777777" w:rsidR="0065335B" w:rsidRPr="00935D0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  <w:vMerge w:val="restart"/>
          </w:tcPr>
          <w:p w14:paraId="1FD946F6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6F7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21221889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F8" w14:textId="77777777" w:rsidR="0065335B" w:rsidRPr="00532C12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6F9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6FA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6FB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11935752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6FC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6FD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6FE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97846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708803222"/>
                <w:placeholder>
                  <w:docPart w:val="4BDE0B8327F140E1BABE6DF3B52B0780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6FF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00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78179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430929415"/>
                <w:placeholder>
                  <w:docPart w:val="34DA5FEFD1424952ADB13A75C25BAA72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07" w14:textId="77777777" w:rsidTr="00841752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02" w14:textId="77777777" w:rsidR="0065335B" w:rsidRPr="00935D0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03" w14:textId="77777777" w:rsidR="0065335B" w:rsidRPr="00F05BC3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04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26672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260953114"/>
                <w:placeholder>
                  <w:docPart w:val="82743CDDA2B04A319B154C2D2E60C303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05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06" w14:textId="77777777" w:rsidR="0065335B" w:rsidRPr="00F05BC3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56655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740700758"/>
                <w:placeholder>
                  <w:docPart w:val="9091A2FFE396456DBF32D9FEE2E9613F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bookmarkEnd w:id="2"/>
      <w:tr w:rsidR="00841752" w14:paraId="1FD94715" w14:textId="77777777" w:rsidTr="00841752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08" w14:textId="77777777" w:rsidR="0065335B" w:rsidRDefault="00000000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WHO CRP procedure: Expression of interest</w:t>
            </w:r>
          </w:p>
          <w:p w14:paraId="1FD94709" w14:textId="77777777" w:rsidR="0065335B" w:rsidRPr="00622541" w:rsidRDefault="00000000" w:rsidP="0065335B">
            <w:pPr>
              <w:pStyle w:val="FieldText"/>
              <w:numPr>
                <w:ilvl w:val="0"/>
                <w:numId w:val="15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417C8F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A completed, signed WHO CRP form - Appendix 3       Part 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A.</w:t>
            </w:r>
          </w:p>
          <w:p w14:paraId="1FD9470A" w14:textId="77777777" w:rsidR="0065335B" w:rsidRPr="00417C8F" w:rsidRDefault="00000000" w:rsidP="0065335B">
            <w:pPr>
              <w:pStyle w:val="FieldText"/>
              <w:numPr>
                <w:ilvl w:val="0"/>
                <w:numId w:val="15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417C8F">
              <w:rPr>
                <w:rFonts w:ascii="Gill Sans MT" w:hAnsi="Gill Sans MT" w:cstheme="minorHAnsi"/>
                <w:b w:val="0"/>
                <w:sz w:val="24"/>
                <w:szCs w:val="24"/>
              </w:rPr>
              <w:t>A signed and dated authorization letter if the applicant is not the WHO Prequalification holder.</w:t>
            </w:r>
          </w:p>
        </w:tc>
        <w:tc>
          <w:tcPr>
            <w:tcW w:w="511" w:type="pct"/>
            <w:vMerge w:val="restart"/>
          </w:tcPr>
          <w:p w14:paraId="1FD9470B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0C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8539383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0D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0E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0F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3472487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10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11" w14:textId="77777777" w:rsidR="0065335B" w:rsidRPr="00F05BC3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12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53728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269734796"/>
                <w:placeholder>
                  <w:docPart w:val="C197AF227F2E44BBA6DB33B1E1E0BF36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13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14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73419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324095709"/>
                <w:placeholder>
                  <w:docPart w:val="A43695DFF1214565A2D600138A52C3B7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1B" w14:textId="77777777" w:rsidTr="00841752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16" w14:textId="77777777" w:rsidR="0065335B" w:rsidRDefault="0065335B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17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18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8168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973404711"/>
                <w:placeholder>
                  <w:docPart w:val="C8F1986B73764A12A905E03EF63BBC83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19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1A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71640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13141268"/>
                <w:placeholder>
                  <w:docPart w:val="0E4A35A4AB2A4DA4A1717C4B91C6478D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23" w14:textId="77777777" w:rsidTr="00841752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1C" w14:textId="77777777" w:rsidR="0065335B" w:rsidRPr="00935D03" w:rsidRDefault="00000000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ZAZIBONA Procedure: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Expression of interest</w:t>
            </w:r>
          </w:p>
          <w:p w14:paraId="1FD9471D" w14:textId="77777777" w:rsidR="0065335B" w:rsidRDefault="00000000" w:rsidP="0065335B">
            <w:pPr>
              <w:pStyle w:val="FieldText"/>
              <w:spacing w:line="276" w:lineRule="auto"/>
              <w:ind w:left="720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Proof of submission in at least one other ZAZIBONA member country</w:t>
            </w:r>
          </w:p>
        </w:tc>
        <w:tc>
          <w:tcPr>
            <w:tcW w:w="511" w:type="pct"/>
          </w:tcPr>
          <w:p w14:paraId="1FD9471E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1F" w14:textId="77777777" w:rsidR="0065335B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hAnsi="Gill Sans MT" w:cstheme="minorHAnsi"/>
                  <w:sz w:val="24"/>
                  <w:szCs w:val="24"/>
                </w:rPr>
                <w:id w:val="-47815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04" w:type="pct"/>
          </w:tcPr>
          <w:p w14:paraId="1FD94720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46493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105108722"/>
                <w:placeholder>
                  <w:docPart w:val="5BEBAA9FD9994AF1A4D3464DE7AB5E1C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21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22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56048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094509194"/>
                <w:placeholder>
                  <w:docPart w:val="462B4085C35D4222A441AB85A1F996D6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38" w14:textId="77777777" w:rsidTr="00841752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24" w14:textId="77777777" w:rsidR="0065335B" w:rsidRPr="00935D03" w:rsidRDefault="00000000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API information presented as</w:t>
            </w:r>
          </w:p>
          <w:p w14:paraId="1FD94725" w14:textId="77777777" w:rsidR="0065335B" w:rsidRDefault="00000000" w:rsidP="0065335B">
            <w:pPr>
              <w:pStyle w:val="FieldText"/>
              <w:numPr>
                <w:ilvl w:val="0"/>
                <w:numId w:val="3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WHO C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P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Q </w:t>
            </w:r>
          </w:p>
          <w:p w14:paraId="1FD94726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27" w14:textId="77777777" w:rsidR="0065335B" w:rsidRPr="00935D0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28" w14:textId="77777777" w:rsidR="0065335B" w:rsidRDefault="00000000" w:rsidP="0065335B">
            <w:pPr>
              <w:pStyle w:val="FieldText"/>
              <w:numPr>
                <w:ilvl w:val="0"/>
                <w:numId w:val="3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C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E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P</w:t>
            </w:r>
          </w:p>
          <w:p w14:paraId="1FD94729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2A" w14:textId="77777777" w:rsidR="0065335B" w:rsidRPr="00935D0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2B" w14:textId="77777777" w:rsidR="0065335B" w:rsidRPr="00935D03" w:rsidRDefault="00000000" w:rsidP="0065335B">
            <w:pPr>
              <w:pStyle w:val="FieldText"/>
              <w:numPr>
                <w:ilvl w:val="0"/>
                <w:numId w:val="3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Full details used to present API data</w:t>
            </w:r>
          </w:p>
        </w:tc>
        <w:tc>
          <w:tcPr>
            <w:tcW w:w="511" w:type="pct"/>
            <w:vMerge w:val="restart"/>
          </w:tcPr>
          <w:p w14:paraId="1FD9472C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306677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2D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2E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2F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1204369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30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31" w14:textId="77777777" w:rsidR="0065335B" w:rsidRDefault="0065335B" w:rsidP="0065335B">
            <w:pPr>
              <w:pStyle w:val="FieldTex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32" w14:textId="77777777" w:rsidR="0065335B" w:rsidRDefault="0065335B" w:rsidP="0065335B">
            <w:pPr>
              <w:pStyle w:val="FieldTex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6952842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33" w14:textId="77777777" w:rsidR="0065335B" w:rsidRPr="00A13F86" w:rsidRDefault="00000000" w:rsidP="0065335B">
                <w:pPr>
                  <w:pStyle w:val="FieldText"/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34" w14:textId="77777777" w:rsidR="0065335B" w:rsidRPr="00A13F86" w:rsidRDefault="0065335B" w:rsidP="0065335B">
            <w:pPr>
              <w:pStyle w:val="FieldTex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35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60655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2100057032"/>
                <w:placeholder>
                  <w:docPart w:val="41B7617AC5D24576BDB498F81A53C566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36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37" w14:textId="77777777" w:rsidR="0065335B" w:rsidRPr="00FF5090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213297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2020455663"/>
                <w:placeholder>
                  <w:docPart w:val="BCFA6DCF5AA646CC86BC20B812715909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3E" w14:textId="77777777" w:rsidTr="00841752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39" w14:textId="77777777" w:rsidR="0065335B" w:rsidRPr="00A00455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3A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3B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683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252353263"/>
                <w:placeholder>
                  <w:docPart w:val="408EC0289C404D7EA1B3FB7403A4FED4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3C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3D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01319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917833091"/>
                <w:placeholder>
                  <w:docPart w:val="8B8038EC23D94C06AF94A863FCF4828B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44" w14:textId="77777777" w:rsidTr="00841752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3F" w14:textId="77777777" w:rsidR="0065335B" w:rsidRPr="00A00455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40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41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32158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118568037"/>
                <w:placeholder>
                  <w:docPart w:val="625EC73A96AD486B818DFBCDF6E2183F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42" w14:textId="77777777" w:rsidR="0065335B" w:rsidRDefault="0065335B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43" w14:textId="77777777" w:rsidR="0065335B" w:rsidRPr="00DE5A5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  <w:color w:val="4472C4" w:themeColor="accent1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20964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534473304"/>
                <w:placeholder>
                  <w:docPart w:val="88173CF681D5485A93D56CBF9FA6FB00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54" w14:textId="77777777" w:rsidTr="0084175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45" w14:textId="77777777" w:rsidR="0065335B" w:rsidRDefault="0065335B" w:rsidP="0065335B">
            <w:pPr>
              <w:pStyle w:val="FieldText"/>
              <w:numPr>
                <w:ilvl w:val="0"/>
                <w:numId w:val="1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46" w14:textId="77777777" w:rsidR="0065335B" w:rsidRPr="0065335B" w:rsidRDefault="00000000" w:rsidP="0065335B">
            <w:pPr>
              <w:pStyle w:val="FieldText"/>
              <w:numPr>
                <w:ilvl w:val="0"/>
                <w:numId w:val="2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FA4B84">
              <w:rPr>
                <w:rFonts w:ascii="Gill Sans MT" w:hAnsi="Gill Sans MT" w:cstheme="minorHAnsi"/>
                <w:b w:val="0"/>
                <w:sz w:val="24"/>
                <w:szCs w:val="24"/>
              </w:rPr>
              <w:t>Bioequivalence study is required, the BTIF is in Word format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3E1E20">
              <w:rPr>
                <w:rFonts w:ascii="Gill Sans MT" w:hAnsi="Gill Sans MT" w:cstheme="minorHAnsi"/>
                <w:b w:val="0"/>
                <w:color w:val="FF0000"/>
                <w:sz w:val="19"/>
              </w:rPr>
              <w:t>(applicable for BCS Class 2 &amp; 4 OSDs, Complex products)</w:t>
            </w:r>
            <w:r w:rsidRPr="00622541">
              <w:rPr>
                <w:rFonts w:ascii="Gill Sans MT" w:hAnsi="Gill Sans MT" w:cstheme="minorHAnsi"/>
                <w:b w:val="0"/>
                <w:color w:val="FF0000"/>
                <w:sz w:val="24"/>
                <w:szCs w:val="24"/>
              </w:rPr>
              <w:t xml:space="preserve"> </w:t>
            </w:r>
          </w:p>
          <w:p w14:paraId="1FD94747" w14:textId="77777777" w:rsidR="0065335B" w:rsidRDefault="00000000" w:rsidP="0065335B">
            <w:pPr>
              <w:pStyle w:val="FieldText"/>
              <w:spacing w:line="276" w:lineRule="auto"/>
              <w:ind w:left="720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622541">
              <w:rPr>
                <w:rFonts w:ascii="Gill Sans MT" w:hAnsi="Gill Sans MT" w:cstheme="minorHAnsi"/>
                <w:b w:val="0"/>
                <w:color w:val="FF0000"/>
                <w:sz w:val="24"/>
                <w:szCs w:val="24"/>
              </w:rPr>
              <w:t xml:space="preserve"> </w:t>
            </w:r>
          </w:p>
          <w:p w14:paraId="1FD94748" w14:textId="77777777" w:rsidR="0065335B" w:rsidRPr="003E1E20" w:rsidRDefault="00000000" w:rsidP="0065335B">
            <w:pPr>
              <w:pStyle w:val="FieldText"/>
              <w:numPr>
                <w:ilvl w:val="0"/>
                <w:numId w:val="22"/>
              </w:numPr>
              <w:spacing w:line="276" w:lineRule="auto"/>
              <w:rPr>
                <w:rFonts w:ascii="Gill Sans MT" w:hAnsi="Gill Sans MT" w:cstheme="minorHAnsi"/>
                <w:b w:val="0"/>
                <w:sz w:val="19"/>
              </w:rPr>
            </w:pPr>
            <w:r w:rsidRPr="00FA4B84">
              <w:rPr>
                <w:rFonts w:ascii="Gill Sans MT" w:hAnsi="Gill Sans MT" w:cstheme="minorHAnsi"/>
                <w:b w:val="0"/>
                <w:sz w:val="24"/>
                <w:szCs w:val="24"/>
              </w:rPr>
              <w:lastRenderedPageBreak/>
              <w:t>Bioequivalence study is not required, the Biowaiver-BCS Application Form is in Word format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  <w:r w:rsidRPr="0065335B">
              <w:rPr>
                <w:rFonts w:ascii="Gill Sans MT" w:hAnsi="Gill Sans MT" w:cstheme="minorHAnsi"/>
                <w:b w:val="0"/>
                <w:color w:val="FF0000"/>
                <w:szCs w:val="18"/>
              </w:rPr>
              <w:t xml:space="preserve"> </w:t>
            </w:r>
            <w:r w:rsidRPr="003E1E20">
              <w:rPr>
                <w:rFonts w:ascii="Gill Sans MT" w:hAnsi="Gill Sans MT" w:cstheme="minorHAnsi"/>
                <w:b w:val="0"/>
                <w:color w:val="FF0000"/>
                <w:sz w:val="19"/>
              </w:rPr>
              <w:t xml:space="preserve">(applicable for BCS Class 1 &amp; 3 OSDs) </w:t>
            </w:r>
          </w:p>
          <w:p w14:paraId="1FD94749" w14:textId="77777777" w:rsidR="0065335B" w:rsidRDefault="00000000" w:rsidP="0065335B">
            <w:pPr>
              <w:pStyle w:val="FieldText"/>
              <w:numPr>
                <w:ilvl w:val="0"/>
                <w:numId w:val="2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FA4B84">
              <w:rPr>
                <w:rFonts w:ascii="Gill Sans MT" w:hAnsi="Gill Sans MT" w:cstheme="minorHAnsi"/>
                <w:b w:val="0"/>
                <w:sz w:val="24"/>
                <w:szCs w:val="24"/>
              </w:rPr>
              <w:t>For additional strengths, Biowaiver-Additional strengths Application Form is in word format.</w:t>
            </w:r>
          </w:p>
          <w:p w14:paraId="1FD9474A" w14:textId="77777777" w:rsidR="0065335B" w:rsidRPr="006B2311" w:rsidRDefault="00000000" w:rsidP="0065335B">
            <w:pPr>
              <w:pStyle w:val="FieldText"/>
              <w:spacing w:line="276" w:lineRule="auto"/>
              <w:ind w:left="360"/>
              <w:rPr>
                <w:rFonts w:ascii="Gill Sans MT" w:hAnsi="Gill Sans MT" w:cstheme="minorHAnsi"/>
                <w:b w:val="0"/>
                <w:color w:val="FF0000"/>
                <w:sz w:val="19"/>
              </w:rPr>
            </w:pPr>
            <w:r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>Only applicable if</w:t>
            </w:r>
          </w:p>
          <w:p w14:paraId="1FD9474B" w14:textId="77777777" w:rsidR="0065335B" w:rsidRPr="006B2311" w:rsidRDefault="00000000" w:rsidP="0065335B">
            <w:pPr>
              <w:pStyle w:val="FieldText"/>
              <w:spacing w:line="276" w:lineRule="auto"/>
              <w:ind w:left="360"/>
              <w:rPr>
                <w:rFonts w:ascii="Gill Sans MT" w:hAnsi="Gill Sans MT" w:cstheme="minorHAnsi"/>
                <w:b w:val="0"/>
                <w:color w:val="FF0000"/>
                <w:sz w:val="19"/>
              </w:rPr>
            </w:pPr>
            <w:r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 xml:space="preserve">(i) an acceptable bioequivalence study on the </w:t>
            </w:r>
            <w:r w:rsidR="0074695F"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>applicable</w:t>
            </w:r>
            <w:r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 xml:space="preserve"> strength and a BTIF form are submitted</w:t>
            </w:r>
            <w:r w:rsidR="00F469AF"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 xml:space="preserve"> ii) the product of which BE has been submitted should be </w:t>
            </w:r>
            <w:r w:rsidR="00600991" w:rsidRPr="006B2311">
              <w:rPr>
                <w:rFonts w:ascii="Gill Sans MT" w:hAnsi="Gill Sans MT" w:cstheme="minorHAnsi"/>
                <w:b w:val="0"/>
                <w:color w:val="FF0000"/>
                <w:sz w:val="19"/>
              </w:rPr>
              <w:t>submitted for registration/ registered.</w:t>
            </w:r>
          </w:p>
          <w:p w14:paraId="1FD9474C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4D" w14:textId="77777777" w:rsidR="0065335B" w:rsidRPr="00FA4B84" w:rsidRDefault="00000000" w:rsidP="0065335B">
            <w:pPr>
              <w:pStyle w:val="FieldText"/>
              <w:numPr>
                <w:ilvl w:val="0"/>
                <w:numId w:val="22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FA4B84">
              <w:rPr>
                <w:rFonts w:ascii="Gill Sans MT" w:hAnsi="Gill Sans MT" w:cstheme="minorHAnsi"/>
                <w:b w:val="0"/>
                <w:sz w:val="24"/>
                <w:szCs w:val="24"/>
              </w:rPr>
              <w:t>Clinical studies information – Innovator products</w:t>
            </w:r>
          </w:p>
          <w:p w14:paraId="1FD9474E" w14:textId="77777777" w:rsidR="0065335B" w:rsidRPr="00935D03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74F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935656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50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51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8176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921631423"/>
                <w:placeholder>
                  <w:docPart w:val="C308CF887EC84DBC8498C7E184CD5D3F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52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53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793784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2004385719"/>
                <w:placeholder>
                  <w:docPart w:val="238B8004F5FF4F77BF8A0F79AA1D0120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5B" w14:textId="77777777" w:rsidTr="0084175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55" w14:textId="77777777" w:rsidR="0065335B" w:rsidRPr="00935D03" w:rsidRDefault="0065335B" w:rsidP="0065335B">
            <w:pPr>
              <w:pStyle w:val="FieldText"/>
              <w:numPr>
                <w:ilvl w:val="0"/>
                <w:numId w:val="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756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3440152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57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58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16574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635331153"/>
                <w:placeholder>
                  <w:docPart w:val="00EDE480541145A6B820CAE9E282E114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59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5A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08295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586816351"/>
                <w:placeholder>
                  <w:docPart w:val="50B5BEB341FE44FC8F0FCE370DD45C5C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62" w14:textId="77777777" w:rsidTr="00841752">
        <w:trPr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5C" w14:textId="77777777" w:rsidR="0065335B" w:rsidRPr="00935D03" w:rsidRDefault="0065335B" w:rsidP="0065335B">
            <w:pPr>
              <w:pStyle w:val="FieldText"/>
              <w:numPr>
                <w:ilvl w:val="0"/>
                <w:numId w:val="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</w:tcPr>
          <w:p w14:paraId="1FD9475D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2404919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5E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5F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42808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628746038"/>
                <w:placeholder>
                  <w:docPart w:val="92DAF6A9F95F4DD7AA0D2AC5DE26DD7A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60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61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207153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172455892"/>
                <w:placeholder>
                  <w:docPart w:val="E7A9D9EBA5984E5BA27788AA394C6934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68" w14:textId="77777777" w:rsidTr="00841752">
        <w:trPr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63" w14:textId="77777777" w:rsidR="0065335B" w:rsidRPr="00935D03" w:rsidRDefault="0065335B" w:rsidP="0065335B">
            <w:pPr>
              <w:pStyle w:val="FieldText"/>
              <w:numPr>
                <w:ilvl w:val="0"/>
                <w:numId w:val="4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sdt>
          <w:sdtPr>
            <w:rPr>
              <w:rFonts w:ascii="Gill Sans MT" w:hAnsi="Gill Sans MT" w:cstheme="minorHAnsi"/>
              <w:sz w:val="24"/>
              <w:szCs w:val="24"/>
            </w:rPr>
            <w:id w:val="1708606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pct"/>
              </w:tcPr>
              <w:p w14:paraId="1FD94764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204" w:type="pct"/>
          </w:tcPr>
          <w:p w14:paraId="1FD94765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70004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368810058"/>
                <w:placeholder>
                  <w:docPart w:val="578B843CEBF447A783E361481CC31DDB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66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67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47166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358437626"/>
                <w:placeholder>
                  <w:docPart w:val="EA00B2AB4A1249D5A570C375EBEBF016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6B" w14:textId="77777777" w:rsidTr="00841752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shd w:val="clear" w:color="auto" w:fill="A6A6A6" w:themeFill="background1" w:themeFillShade="A6"/>
          </w:tcPr>
          <w:p w14:paraId="1FD94769" w14:textId="77777777" w:rsidR="0065335B" w:rsidRPr="00935D03" w:rsidRDefault="00000000" w:rsidP="0065335B">
            <w:pPr>
              <w:pStyle w:val="FieldText"/>
              <w:numPr>
                <w:ilvl w:val="0"/>
                <w:numId w:val="16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sz w:val="24"/>
                <w:szCs w:val="24"/>
              </w:rPr>
              <w:t>MODULE 2</w:t>
            </w:r>
          </w:p>
        </w:tc>
        <w:tc>
          <w:tcPr>
            <w:tcW w:w="1715" w:type="pct"/>
            <w:gridSpan w:val="2"/>
            <w:shd w:val="clear" w:color="auto" w:fill="A6A6A6" w:themeFill="background1" w:themeFillShade="A6"/>
          </w:tcPr>
          <w:p w14:paraId="1FD9476A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841752" w14:paraId="1FD94774" w14:textId="77777777" w:rsidTr="00841752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6C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6D" w14:textId="77777777" w:rsidR="0065335B" w:rsidRPr="00935D03" w:rsidRDefault="00000000" w:rsidP="0065335B">
            <w:pPr>
              <w:pStyle w:val="FieldText"/>
              <w:numPr>
                <w:ilvl w:val="0"/>
                <w:numId w:val="17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QOS completed in </w:t>
            </w:r>
            <w:r w:rsidRPr="00935D03">
              <w:rPr>
                <w:rFonts w:ascii="Gill Sans MT" w:hAnsi="Gill Sans MT" w:cstheme="minorHAnsi"/>
                <w:sz w:val="24"/>
                <w:szCs w:val="24"/>
              </w:rPr>
              <w:t>Word format</w:t>
            </w:r>
          </w:p>
        </w:tc>
        <w:tc>
          <w:tcPr>
            <w:tcW w:w="511" w:type="pct"/>
          </w:tcPr>
          <w:p w14:paraId="1FD9476E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1531300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6F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70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71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98079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427859631"/>
                <w:placeholder>
                  <w:docPart w:val="5E2D44F9F4B84952BEF8D85F5A91C7E9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72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73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31924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795205780"/>
                <w:placeholder>
                  <w:docPart w:val="1A6BA5CB698744D68AD344E379BEEA02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7D" w14:textId="77777777" w:rsidTr="00841752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75" w14:textId="77777777" w:rsidR="00A33178" w:rsidRDefault="00A33178" w:rsidP="00A33178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76" w14:textId="77777777" w:rsidR="00A33178" w:rsidRDefault="00000000" w:rsidP="00A33178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          </w:t>
            </w:r>
            <w:r w:rsidRPr="00C51620">
              <w:rPr>
                <w:rFonts w:ascii="Gill Sans MT" w:hAnsi="Gill Sans MT" w:cstheme="minorHAnsi"/>
                <w:bCs/>
                <w:sz w:val="24"/>
                <w:szCs w:val="24"/>
              </w:rPr>
              <w:t>3.2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     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Q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I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S completed in </w:t>
            </w:r>
            <w:r w:rsidRPr="00935D03">
              <w:rPr>
                <w:rFonts w:ascii="Gill Sans MT" w:hAnsi="Gill Sans MT" w:cstheme="minorHAnsi"/>
                <w:sz w:val="24"/>
                <w:szCs w:val="24"/>
              </w:rPr>
              <w:t>Word format</w:t>
            </w:r>
          </w:p>
        </w:tc>
        <w:tc>
          <w:tcPr>
            <w:tcW w:w="511" w:type="pct"/>
          </w:tcPr>
          <w:p w14:paraId="1FD94777" w14:textId="77777777" w:rsidR="00A33178" w:rsidRDefault="00A33178" w:rsidP="00A33178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884878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78" w14:textId="77777777" w:rsidR="00A33178" w:rsidRDefault="00000000" w:rsidP="00A33178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79" w14:textId="77777777" w:rsidR="00A33178" w:rsidRDefault="00A33178" w:rsidP="00A33178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7A" w14:textId="77777777" w:rsidR="00A33178" w:rsidRPr="00F75D9D" w:rsidRDefault="00000000" w:rsidP="00A331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8453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956241900"/>
                <w:placeholder>
                  <w:docPart w:val="EAA8D1691E984BC2A4807CD074F2A6F2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7B" w14:textId="77777777" w:rsidR="00A33178" w:rsidRDefault="00A33178" w:rsidP="00A33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7C" w14:textId="77777777" w:rsidR="00A33178" w:rsidRDefault="00000000" w:rsidP="00A331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77967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078978953"/>
                <w:placeholder>
                  <w:docPart w:val="3EEB13775B004900919628D0CE0462F2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80" w14:textId="77777777" w:rsidTr="00841752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shd w:val="clear" w:color="auto" w:fill="A6A6A6" w:themeFill="background1" w:themeFillShade="A6"/>
          </w:tcPr>
          <w:p w14:paraId="1FD9477E" w14:textId="77777777" w:rsidR="0065335B" w:rsidRPr="00935D03" w:rsidRDefault="00000000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A00455">
              <w:rPr>
                <w:rFonts w:ascii="Gill Sans MT" w:hAnsi="Gill Sans MT" w:cstheme="minorHAnsi"/>
                <w:sz w:val="24"/>
                <w:szCs w:val="24"/>
              </w:rPr>
              <w:t xml:space="preserve">     </w:t>
            </w:r>
            <w:r>
              <w:rPr>
                <w:rFonts w:ascii="Gill Sans MT" w:hAnsi="Gill Sans MT" w:cstheme="minorHAnsi"/>
                <w:sz w:val="24"/>
                <w:szCs w:val="24"/>
              </w:rPr>
              <w:t>4</w:t>
            </w:r>
            <w:r w:rsidRPr="00A00455">
              <w:rPr>
                <w:rFonts w:ascii="Gill Sans MT" w:hAnsi="Gill Sans MT" w:cstheme="minorHAnsi"/>
                <w:sz w:val="24"/>
                <w:szCs w:val="24"/>
              </w:rPr>
              <w:t>.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sz w:val="24"/>
                <w:szCs w:val="24"/>
              </w:rPr>
              <w:t>MODULE 3</w:t>
            </w:r>
          </w:p>
        </w:tc>
        <w:tc>
          <w:tcPr>
            <w:tcW w:w="1715" w:type="pct"/>
            <w:gridSpan w:val="2"/>
            <w:vMerge w:val="restart"/>
            <w:shd w:val="clear" w:color="auto" w:fill="A6A6A6" w:themeFill="background1" w:themeFillShade="A6"/>
          </w:tcPr>
          <w:p w14:paraId="1FD9477F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841752" w14:paraId="1FD94783" w14:textId="77777777" w:rsidTr="00841752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81" w14:textId="77777777" w:rsidR="0065335B" w:rsidRPr="00A00455" w:rsidRDefault="00000000" w:rsidP="0065335B">
            <w:pPr>
              <w:pStyle w:val="FieldText"/>
              <w:numPr>
                <w:ilvl w:val="0"/>
                <w:numId w:val="18"/>
              </w:numPr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  <w:r w:rsidRPr="00A00455">
              <w:rPr>
                <w:rFonts w:ascii="Gill Sans MT" w:hAnsi="Gill Sans MT" w:cstheme="minorHAnsi"/>
                <w:sz w:val="24"/>
                <w:szCs w:val="24"/>
              </w:rPr>
              <w:t>API</w:t>
            </w:r>
          </w:p>
        </w:tc>
        <w:tc>
          <w:tcPr>
            <w:tcW w:w="1715" w:type="pct"/>
            <w:gridSpan w:val="2"/>
            <w:vMerge/>
            <w:shd w:val="clear" w:color="auto" w:fill="808080" w:themeFill="background1" w:themeFillShade="80"/>
          </w:tcPr>
          <w:p w14:paraId="1FD94782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841752" w14:paraId="1FD9478B" w14:textId="77777777" w:rsidTr="00841752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84" w14:textId="77777777" w:rsidR="0065335B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85" w14:textId="77777777" w:rsidR="0065335B" w:rsidRPr="00935D03" w:rsidRDefault="00000000" w:rsidP="0065335B">
            <w:pPr>
              <w:pStyle w:val="FieldText"/>
              <w:numPr>
                <w:ilvl w:val="0"/>
                <w:numId w:val="19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D00889">
              <w:rPr>
                <w:rFonts w:ascii="Gill Sans MT" w:hAnsi="Gill Sans MT" w:cstheme="minorHAnsi"/>
                <w:b w:val="0"/>
                <w:sz w:val="24"/>
                <w:szCs w:val="24"/>
              </w:rPr>
              <w:t>Signed, dated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D00889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or version controlled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FPP     Manufacturer’s API specifications</w:t>
            </w:r>
          </w:p>
        </w:tc>
        <w:tc>
          <w:tcPr>
            <w:tcW w:w="511" w:type="pct"/>
          </w:tcPr>
          <w:p w14:paraId="1FD94786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4507524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87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88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51642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790273071"/>
                <w:placeholder>
                  <w:docPart w:val="6B955B1DF84348E08F162E6412CA77F0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89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8A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33557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213719350"/>
                <w:placeholder>
                  <w:docPart w:val="BECF9CC3FE49480BA70E64192CEC85A7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93" w14:textId="77777777" w:rsidTr="00841752">
        <w:trPr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8C" w14:textId="77777777" w:rsidR="0065335B" w:rsidRPr="00803CC3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8D" w14:textId="77777777" w:rsidR="0065335B" w:rsidRPr="00935D03" w:rsidRDefault="00000000" w:rsidP="0065335B">
            <w:pPr>
              <w:pStyle w:val="FieldText"/>
              <w:numPr>
                <w:ilvl w:val="0"/>
                <w:numId w:val="19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803CC3">
              <w:rPr>
                <w:rFonts w:ascii="Gill Sans MT" w:hAnsi="Gill Sans MT" w:cstheme="minorHAnsi"/>
                <w:b w:val="0"/>
                <w:sz w:val="24"/>
                <w:szCs w:val="24"/>
              </w:rPr>
              <w:t>Validation/verification of API analytical procedures</w:t>
            </w:r>
            <w:r w:rsidR="00016FEE" w:rsidRPr="00803CC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fro</w:t>
            </w:r>
            <w:r w:rsidR="00471D7E" w:rsidRPr="00803CC3">
              <w:rPr>
                <w:rFonts w:ascii="Gill Sans MT" w:hAnsi="Gill Sans MT" w:cstheme="minorHAnsi"/>
                <w:b w:val="0"/>
                <w:sz w:val="24"/>
                <w:szCs w:val="24"/>
              </w:rPr>
              <w:t>m the FPP manufacturer</w:t>
            </w:r>
          </w:p>
        </w:tc>
        <w:tc>
          <w:tcPr>
            <w:tcW w:w="511" w:type="pct"/>
          </w:tcPr>
          <w:p w14:paraId="1FD9478E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661235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8F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90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632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346446888"/>
                <w:placeholder>
                  <w:docPart w:val="3669B21A7B904944AF98437FEB562D0D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91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92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6475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281719949"/>
                <w:placeholder>
                  <w:docPart w:val="83A61953138C41AE9F69846DF055F285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9B" w14:textId="77777777" w:rsidTr="00841752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94" w14:textId="77777777" w:rsidR="0065335B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95" w14:textId="77777777" w:rsidR="0065335B" w:rsidRPr="00935D03" w:rsidRDefault="00000000" w:rsidP="0065335B">
            <w:pPr>
              <w:pStyle w:val="FieldText"/>
              <w:numPr>
                <w:ilvl w:val="0"/>
                <w:numId w:val="19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API Stability data: at least 6 months accelerated conditions and 12 months at the long-term condition for at least 2 batches</w:t>
            </w:r>
          </w:p>
        </w:tc>
        <w:tc>
          <w:tcPr>
            <w:tcW w:w="511" w:type="pct"/>
          </w:tcPr>
          <w:p w14:paraId="1FD94796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977364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97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98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41242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063453415"/>
                <w:placeholder>
                  <w:docPart w:val="A2C10E08710842CD9B4A733930DCF71D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99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9A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53919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252402370"/>
                <w:placeholder>
                  <w:docPart w:val="03647E8CAA45453C9967000BA42770B7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9F" w14:textId="77777777" w:rsidTr="00841752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9C" w14:textId="77777777" w:rsidR="0065335B" w:rsidRPr="00A00455" w:rsidRDefault="00000000" w:rsidP="0065335B">
            <w:pPr>
              <w:pStyle w:val="FieldText"/>
              <w:numPr>
                <w:ilvl w:val="0"/>
                <w:numId w:val="18"/>
              </w:numPr>
              <w:spacing w:line="276" w:lineRule="auto"/>
              <w:rPr>
                <w:rFonts w:ascii="Gill Sans MT" w:hAnsi="Gill Sans MT" w:cstheme="minorHAnsi"/>
                <w:sz w:val="24"/>
                <w:szCs w:val="24"/>
              </w:rPr>
            </w:pPr>
            <w:r w:rsidRPr="00A00455">
              <w:rPr>
                <w:rFonts w:ascii="Gill Sans MT" w:hAnsi="Gill Sans MT" w:cstheme="minorHAnsi"/>
                <w:sz w:val="24"/>
                <w:szCs w:val="24"/>
              </w:rPr>
              <w:t>FPP</w:t>
            </w:r>
          </w:p>
        </w:tc>
        <w:tc>
          <w:tcPr>
            <w:tcW w:w="511" w:type="pct"/>
            <w:shd w:val="clear" w:color="auto" w:fill="A6A6A6" w:themeFill="background1" w:themeFillShade="A6"/>
          </w:tcPr>
          <w:p w14:paraId="1FD9479D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  <w:shd w:val="clear" w:color="auto" w:fill="A6A6A6" w:themeFill="background1" w:themeFillShade="A6"/>
          </w:tcPr>
          <w:p w14:paraId="1FD9479E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841752" w14:paraId="1FD947AB" w14:textId="77777777" w:rsidTr="00841752">
        <w:trPr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A0" w14:textId="77777777" w:rsidR="00CC7061" w:rsidRDefault="00000000" w:rsidP="00EA0044">
            <w:pPr>
              <w:pStyle w:val="FieldText"/>
              <w:numPr>
                <w:ilvl w:val="0"/>
                <w:numId w:val="20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FPP Manufacturing process validation data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:  </w:t>
            </w:r>
          </w:p>
          <w:p w14:paraId="1FD947A1" w14:textId="77777777" w:rsidR="00CC7061" w:rsidRDefault="00000000" w:rsidP="00EA0044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a) </w:t>
            </w:r>
            <w:r w:rsidRPr="00EA0044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for sterile products </w:t>
            </w:r>
          </w:p>
          <w:p w14:paraId="1FD947A2" w14:textId="77777777" w:rsidR="00CC7061" w:rsidRDefault="00000000" w:rsidP="00EA0044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- validation reports for 3 consecutive batches</w:t>
            </w:r>
          </w:p>
          <w:p w14:paraId="1FD947A3" w14:textId="77777777" w:rsidR="00CC7061" w:rsidRDefault="00CC7061" w:rsidP="00EA0044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A4" w14:textId="77777777" w:rsidR="00CC7061" w:rsidRPr="00E204E0" w:rsidRDefault="00000000" w:rsidP="00EA0044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E204E0">
              <w:rPr>
                <w:rFonts w:ascii="Gill Sans MT" w:hAnsi="Gill Sans MT" w:cstheme="minorHAnsi"/>
                <w:b w:val="0"/>
                <w:sz w:val="24"/>
                <w:szCs w:val="24"/>
              </w:rPr>
              <w:t>b) Non sterile products</w:t>
            </w:r>
          </w:p>
          <w:p w14:paraId="1FD947A5" w14:textId="77777777" w:rsidR="00CC7061" w:rsidRPr="002060C6" w:rsidRDefault="00000000" w:rsidP="00E204E0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- </w:t>
            </w:r>
            <w:r w:rsidRPr="002060C6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protocol </w:t>
            </w:r>
            <w:r w:rsidRPr="00E204E0">
              <w:rPr>
                <w:rFonts w:ascii="Gill Sans MT" w:hAnsi="Gill Sans MT" w:cstheme="minorHAnsi"/>
                <w:b w:val="0"/>
                <w:sz w:val="24"/>
                <w:szCs w:val="24"/>
              </w:rPr>
              <w:t>and commitment to p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erform validation on 3 consecutive production scale batches</w:t>
            </w:r>
          </w:p>
        </w:tc>
        <w:tc>
          <w:tcPr>
            <w:tcW w:w="511" w:type="pct"/>
          </w:tcPr>
          <w:p w14:paraId="1FD947A6" w14:textId="77777777" w:rsidR="00CC7061" w:rsidRPr="002060C6" w:rsidRDefault="00CC7061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379991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A7" w14:textId="77777777" w:rsidR="00CC7061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A8" w14:textId="77777777" w:rsidR="00CC7061" w:rsidRPr="00F75D9D" w:rsidRDefault="00000000" w:rsidP="00CC7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24716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932736513"/>
                <w:placeholder>
                  <w:docPart w:val="251B4B69224F4E56A13EFD178CA164C9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A9" w14:textId="77777777" w:rsidR="00CC7061" w:rsidRDefault="00CC7061" w:rsidP="00CC70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AA" w14:textId="77777777" w:rsidR="00CC7061" w:rsidRPr="00CC7061" w:rsidRDefault="00000000" w:rsidP="00CC7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70348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598281937"/>
                <w:placeholder>
                  <w:docPart w:val="5CF4F8941958401D9488E4F00470B4DA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B2" w14:textId="77777777" w:rsidTr="00841752">
        <w:trPr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AC" w14:textId="77777777" w:rsidR="00CC7061" w:rsidRPr="00935D03" w:rsidRDefault="00CC7061" w:rsidP="00EA0044">
            <w:pPr>
              <w:pStyle w:val="FieldText"/>
              <w:numPr>
                <w:ilvl w:val="0"/>
                <w:numId w:val="20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</w:tcPr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2124645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AD" w14:textId="77777777" w:rsidR="00CC7061" w:rsidRDefault="00000000" w:rsidP="00CC7061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b w:val="0"/>
                    <w:sz w:val="24"/>
                    <w:szCs w:val="24"/>
                    <w:lang w:eastAsia="en-US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AE" w14:textId="77777777" w:rsidR="00CC7061" w:rsidRPr="002060C6" w:rsidRDefault="00CC7061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AF" w14:textId="77777777" w:rsidR="00CC7061" w:rsidRPr="00F75D9D" w:rsidRDefault="00000000" w:rsidP="00CC7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71477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70769052"/>
                <w:placeholder>
                  <w:docPart w:val="276FA8E87CFF46C0BA0237555D338324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B0" w14:textId="77777777" w:rsidR="00CC7061" w:rsidRDefault="00CC7061" w:rsidP="00CC70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B1" w14:textId="77777777" w:rsidR="00CC7061" w:rsidRPr="00CC7061" w:rsidRDefault="00000000" w:rsidP="00CC7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36902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736354955"/>
                <w:placeholder>
                  <w:docPart w:val="E638F7FC36064C75942F668D7CB5582D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BA" w14:textId="77777777" w:rsidTr="00841752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B3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B4" w14:textId="77777777" w:rsidR="0065335B" w:rsidRPr="00935D03" w:rsidRDefault="00000000" w:rsidP="0065335B">
            <w:pPr>
              <w:pStyle w:val="FieldText"/>
              <w:numPr>
                <w:ilvl w:val="0"/>
                <w:numId w:val="20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D00889">
              <w:rPr>
                <w:rFonts w:ascii="Gill Sans MT" w:hAnsi="Gill Sans MT" w:cstheme="minorHAnsi"/>
                <w:b w:val="0"/>
                <w:sz w:val="24"/>
                <w:szCs w:val="24"/>
              </w:rPr>
              <w:t>Signed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,</w:t>
            </w:r>
            <w:r w:rsidRPr="00D00889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dated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and</w:t>
            </w:r>
            <w:r w:rsidRPr="00D00889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version controlled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FPP specifications</w:t>
            </w:r>
          </w:p>
        </w:tc>
        <w:tc>
          <w:tcPr>
            <w:tcW w:w="511" w:type="pct"/>
          </w:tcPr>
          <w:p w14:paraId="1FD947B5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166480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B6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B7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7166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943304233"/>
                <w:placeholder>
                  <w:docPart w:val="C087F456591B40D7B891D95D93B22E5D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B8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B9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12913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139103658"/>
                <w:placeholder>
                  <w:docPart w:val="7BBAAE9AC99941448C5FDA41D863DD68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C2" w14:textId="77777777" w:rsidTr="00841752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</w:tcPr>
          <w:p w14:paraId="1FD947BB" w14:textId="77777777" w:rsidR="0065335B" w:rsidRDefault="0065335B" w:rsidP="0065335B">
            <w:pPr>
              <w:pStyle w:val="FieldText"/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BC" w14:textId="77777777" w:rsidR="0065335B" w:rsidRPr="00935D03" w:rsidRDefault="00000000" w:rsidP="0065335B">
            <w:pPr>
              <w:pStyle w:val="FieldText"/>
              <w:numPr>
                <w:ilvl w:val="0"/>
                <w:numId w:val="20"/>
              </w:numPr>
              <w:spacing w:line="276" w:lineRule="auto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Verification/validation of FPP analytical procedures</w:t>
            </w:r>
          </w:p>
        </w:tc>
        <w:tc>
          <w:tcPr>
            <w:tcW w:w="511" w:type="pct"/>
          </w:tcPr>
          <w:p w14:paraId="1FD947BD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2112581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BE" w14:textId="77777777" w:rsidR="0065335B" w:rsidRPr="00F05BC3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BF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51195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708173716"/>
                <w:placeholder>
                  <w:docPart w:val="59F0963F10B94F6EB71E5C3C183CE4D3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C0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C1" w14:textId="77777777" w:rsidR="0065335B" w:rsidRPr="00F05BC3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26484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696378513"/>
                <w:placeholder>
                  <w:docPart w:val="5417A08138D94037A5532F109C5A8CAC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CF" w14:textId="77777777" w:rsidTr="00841752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C3" w14:textId="77777777" w:rsidR="0065335B" w:rsidRDefault="00000000" w:rsidP="0065335B">
            <w:pPr>
              <w:pStyle w:val="FieldText"/>
              <w:numPr>
                <w:ilvl w:val="0"/>
                <w:numId w:val="20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FPP Stability data: </w:t>
            </w:r>
          </w:p>
          <w:p w14:paraId="1FD947C4" w14:textId="77777777" w:rsidR="0065335B" w:rsidRDefault="00000000" w:rsidP="00D703E3">
            <w:pPr>
              <w:pStyle w:val="FieldText"/>
              <w:numPr>
                <w:ilvl w:val="0"/>
                <w:numId w:val="21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6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months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at the accelerated condition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(4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0</w:t>
            </w:r>
            <w:r w:rsidRPr="00935D03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935D03">
              <w:rPr>
                <w:rFonts w:ascii="Gill Sans MT" w:hAnsi="Gill Sans MT" w:cs="Gill Sans MT"/>
                <w:b w:val="0"/>
                <w:sz w:val="24"/>
                <w:szCs w:val="24"/>
              </w:rPr>
              <w:t>±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2</w:t>
            </w:r>
            <w:r w:rsidRPr="00935D03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/75%</w:t>
            </w:r>
            <w:r w:rsidRPr="00935D03">
              <w:rPr>
                <w:rFonts w:ascii="Gill Sans MT" w:hAnsi="Gill Sans MT" w:cs="Gill Sans MT"/>
                <w:b w:val="0"/>
                <w:sz w:val="24"/>
                <w:szCs w:val="24"/>
              </w:rPr>
              <w:t>±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5% RH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)</w:t>
            </w:r>
          </w:p>
          <w:p w14:paraId="1FD947C5" w14:textId="77777777" w:rsidR="0065335B" w:rsidRDefault="0065335B" w:rsidP="0065335B">
            <w:pPr>
              <w:pStyle w:val="FieldText"/>
              <w:spacing w:line="276" w:lineRule="auto"/>
              <w:ind w:left="360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C6" w14:textId="77777777" w:rsidR="0065335B" w:rsidRPr="00B2653E" w:rsidRDefault="00000000" w:rsidP="00D703E3">
            <w:pPr>
              <w:pStyle w:val="FieldText"/>
              <w:numPr>
                <w:ilvl w:val="0"/>
                <w:numId w:val="21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12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months at the long-term condition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(30</w:t>
            </w:r>
            <w:r w:rsidRPr="00B2653E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±2</w:t>
            </w:r>
            <w:r w:rsidRPr="00B2653E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/65%±5% RH)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/ 30</w:t>
            </w:r>
            <w:r w:rsidRPr="00B2653E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B2653E">
              <w:rPr>
                <w:rFonts w:ascii="Gill Sans MT" w:hAnsi="Gill Sans MT" w:cs="Gill Sans MT"/>
                <w:b w:val="0"/>
                <w:sz w:val="24"/>
                <w:szCs w:val="24"/>
              </w:rPr>
              <w:t>±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2</w:t>
            </w:r>
            <w:r w:rsidRPr="00B2653E">
              <w:rPr>
                <w:rFonts w:ascii="Cambria Math" w:hAnsi="Cambria Math" w:cs="Cambria Math"/>
                <w:b w:val="0"/>
                <w:sz w:val="24"/>
                <w:szCs w:val="24"/>
              </w:rPr>
              <w:t>℃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/75%</w:t>
            </w:r>
            <w:r w:rsidRPr="00B2653E">
              <w:rPr>
                <w:rFonts w:ascii="Gill Sans MT" w:hAnsi="Gill Sans MT" w:cs="Gill Sans MT"/>
                <w:b w:val="0"/>
                <w:sz w:val="24"/>
                <w:szCs w:val="24"/>
              </w:rPr>
              <w:t>±</w:t>
            </w:r>
            <w:r w:rsidRPr="00B2653E">
              <w:rPr>
                <w:rFonts w:ascii="Gill Sans MT" w:hAnsi="Gill Sans MT" w:cstheme="minorHAnsi"/>
                <w:b w:val="0"/>
                <w:sz w:val="24"/>
                <w:szCs w:val="24"/>
              </w:rPr>
              <w:t>5% RH) or whichever is applicable according to ICH Q1 for at least 3 batches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511" w:type="pct"/>
            <w:vMerge w:val="restart"/>
          </w:tcPr>
          <w:p w14:paraId="1FD947C7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1536119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C8" w14:textId="77777777" w:rsidR="0065335B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1FD947C9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CA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-6627782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CB" w14:textId="77777777" w:rsidR="0065335B" w:rsidRPr="00A13F86" w:rsidRDefault="00000000" w:rsidP="0065335B">
                <w:pPr>
                  <w:pStyle w:val="Field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CC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9113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04854953"/>
                <w:placeholder>
                  <w:docPart w:val="5423AE166234462D97EBF627DAD3D6BB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CD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CE" w14:textId="77777777" w:rsidR="0065335B" w:rsidRPr="00A13F86" w:rsidRDefault="00000000" w:rsidP="0065335B">
            <w:pPr>
              <w:pStyle w:val="FieldText"/>
              <w:tabs>
                <w:tab w:val="left" w:pos="9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87014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45374947"/>
                <w:placeholder>
                  <w:docPart w:val="754CE8A06B86421A99F52F7AEC60342E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D5" w14:textId="77777777" w:rsidTr="00841752">
        <w:trPr>
          <w:trHeight w:val="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D0" w14:textId="77777777" w:rsidR="0065335B" w:rsidRPr="00935D03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D1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D2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64150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906746009"/>
                <w:placeholder>
                  <w:docPart w:val="9D74A231A1AF4749921CD5047472C83A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D3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D4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59978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864623434"/>
                <w:placeholder>
                  <w:docPart w:val="DC927C1F1DF64003923099B47DFECE38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</w:p>
        </w:tc>
      </w:tr>
      <w:tr w:rsidR="00841752" w14:paraId="1FD947E3" w14:textId="77777777" w:rsidTr="00841752">
        <w:trPr>
          <w:trHeight w:val="9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D6" w14:textId="77777777" w:rsidR="0065335B" w:rsidRDefault="0065335B" w:rsidP="0065335B">
            <w:pPr>
              <w:pStyle w:val="FieldText"/>
              <w:numPr>
                <w:ilvl w:val="0"/>
                <w:numId w:val="20"/>
              </w:numPr>
              <w:spacing w:line="276" w:lineRule="auto"/>
              <w:jc w:val="both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D7" w14:textId="77777777" w:rsidR="0065335B" w:rsidRDefault="00000000" w:rsidP="0065335B">
            <w:pPr>
              <w:pStyle w:val="FieldText"/>
              <w:spacing w:line="276" w:lineRule="auto"/>
              <w:ind w:left="360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(a) Copy of executed bio batch manufacturing   </w:t>
            </w:r>
            <w:r>
              <w:rPr>
                <w:rFonts w:ascii="Gill Sans MT" w:hAnsi="Gill Sans MT" w:cstheme="minorHAnsi"/>
                <w:b w:val="0"/>
                <w:sz w:val="24"/>
                <w:szCs w:val="24"/>
              </w:rPr>
              <w:t xml:space="preserve"> </w:t>
            </w: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records</w:t>
            </w:r>
          </w:p>
          <w:p w14:paraId="1FD947D8" w14:textId="77777777" w:rsidR="0065335B" w:rsidRPr="00935D03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</w:p>
          <w:p w14:paraId="1FD947D9" w14:textId="77777777" w:rsidR="0065335B" w:rsidRPr="00A00455" w:rsidRDefault="00000000" w:rsidP="0065335B">
            <w:pPr>
              <w:pStyle w:val="FieldText"/>
              <w:spacing w:line="276" w:lineRule="auto"/>
              <w:ind w:left="360"/>
              <w:jc w:val="both"/>
              <w:rPr>
                <w:rFonts w:ascii="Gill Sans MT" w:hAnsi="Gill Sans MT" w:cstheme="minorHAnsi"/>
                <w:sz w:val="24"/>
                <w:szCs w:val="24"/>
              </w:rPr>
            </w:pPr>
            <w:r w:rsidRPr="00935D03">
              <w:rPr>
                <w:rFonts w:ascii="Gill Sans MT" w:hAnsi="Gill Sans MT" w:cstheme="minorHAnsi"/>
                <w:b w:val="0"/>
                <w:sz w:val="24"/>
                <w:szCs w:val="24"/>
              </w:rPr>
              <w:t>(b)Copy of blank master production record(s) for commercial production batch(es)</w:t>
            </w:r>
          </w:p>
        </w:tc>
        <w:tc>
          <w:tcPr>
            <w:tcW w:w="511" w:type="pct"/>
            <w:vMerge w:val="restart"/>
          </w:tcPr>
          <w:p w14:paraId="1FD947DA" w14:textId="77777777" w:rsidR="0065335B" w:rsidRDefault="0065335B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DB" w14:textId="77777777" w:rsidR="0065335B" w:rsidRDefault="00000000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hAnsi="Gill Sans MT" w:cstheme="minorHAnsi"/>
                  <w:sz w:val="24"/>
                  <w:szCs w:val="24"/>
                </w:rPr>
                <w:id w:val="149777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FD947DC" w14:textId="77777777" w:rsidR="0065335B" w:rsidRDefault="0065335B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DD" w14:textId="77777777" w:rsidR="0065335B" w:rsidRDefault="0065335B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DE" w14:textId="77777777" w:rsidR="0065335B" w:rsidRDefault="00000000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ab/>
            </w: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1493676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DF" w14:textId="77777777" w:rsidR="0065335B" w:rsidRPr="00A13F86" w:rsidRDefault="00000000" w:rsidP="0065335B">
                <w:pPr>
                  <w:pStyle w:val="FieldText"/>
                  <w:tabs>
                    <w:tab w:val="left" w:pos="795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E0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80453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2022703176"/>
                <w:placeholder>
                  <w:docPart w:val="24BB471BDAD34767BD8F886B5DE982EA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E1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E2" w14:textId="77777777" w:rsidR="0065335B" w:rsidRPr="00A13F86" w:rsidRDefault="00000000" w:rsidP="0065335B">
            <w:pPr>
              <w:pStyle w:val="FieldText"/>
              <w:tabs>
                <w:tab w:val="left" w:pos="76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48461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38410701"/>
                <w:placeholder>
                  <w:docPart w:val="CB80176C7EF044C0BE0D8F982DC87EC1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</w:p>
        </w:tc>
      </w:tr>
      <w:tr w:rsidR="00841752" w14:paraId="1FD947E9" w14:textId="77777777" w:rsidTr="00841752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7E4" w14:textId="77777777" w:rsidR="0065335B" w:rsidRPr="00A00455" w:rsidRDefault="0065335B" w:rsidP="0065335B">
            <w:pPr>
              <w:pStyle w:val="FieldText"/>
              <w:spacing w:line="276" w:lineRule="auto"/>
              <w:ind w:left="360"/>
              <w:jc w:val="both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7E5" w14:textId="77777777" w:rsidR="0065335B" w:rsidRDefault="0065335B" w:rsidP="0065335B">
            <w:pPr>
              <w:pStyle w:val="FieldText"/>
              <w:tabs>
                <w:tab w:val="left" w:pos="7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7E6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67414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335722551"/>
                <w:placeholder>
                  <w:docPart w:val="813BC5EC9F73438089A3F1A9F5EF4A90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E7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E8" w14:textId="77777777" w:rsidR="0065335B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2"/>
                <w:szCs w:val="22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42858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2109493822"/>
                <w:placeholder>
                  <w:docPart w:val="EE8C569E10D04C9396E63C216E8DF987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  <w:r w:rsidRPr="00B2653E">
              <w:rPr>
                <w:rFonts w:ascii="Gill Sans MT" w:hAnsi="Gill Sans MT" w:cstheme="minorHAnsi"/>
                <w:b w:val="0"/>
                <w:sz w:val="22"/>
                <w:szCs w:val="22"/>
                <w:lang w:eastAsia="en-US"/>
              </w:rPr>
              <w:t xml:space="preserve">        </w:t>
            </w:r>
          </w:p>
        </w:tc>
      </w:tr>
      <w:tr w:rsidR="00841752" w14:paraId="1FD947ED" w14:textId="77777777" w:rsidTr="0084175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shd w:val="clear" w:color="auto" w:fill="A6A6A6" w:themeFill="background1" w:themeFillShade="A6"/>
          </w:tcPr>
          <w:p w14:paraId="1FD947EA" w14:textId="77777777" w:rsidR="0065335B" w:rsidRPr="00935D03" w:rsidRDefault="00000000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        5. </w:t>
            </w:r>
            <w:r w:rsidRPr="00935D03">
              <w:rPr>
                <w:rFonts w:ascii="Gill Sans MT" w:hAnsi="Gill Sans MT" w:cstheme="minorHAnsi"/>
                <w:sz w:val="24"/>
                <w:szCs w:val="24"/>
              </w:rPr>
              <w:t xml:space="preserve">MODULE </w:t>
            </w:r>
            <w:r>
              <w:rPr>
                <w:rFonts w:ascii="Gill Sans MT" w:hAnsi="Gill Sans MT" w:cstheme="minorHAnsi"/>
                <w:sz w:val="24"/>
                <w:szCs w:val="24"/>
              </w:rPr>
              <w:t>5</w:t>
            </w:r>
          </w:p>
        </w:tc>
        <w:tc>
          <w:tcPr>
            <w:tcW w:w="511" w:type="pct"/>
            <w:shd w:val="clear" w:color="auto" w:fill="A6A6A6" w:themeFill="background1" w:themeFillShade="A6"/>
          </w:tcPr>
          <w:p w14:paraId="1FD947EB" w14:textId="77777777" w:rsidR="0065335B" w:rsidRPr="00A13F86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  <w:shd w:val="clear" w:color="auto" w:fill="A6A6A6" w:themeFill="background1" w:themeFillShade="A6"/>
          </w:tcPr>
          <w:p w14:paraId="1FD947EC" w14:textId="77777777" w:rsidR="0065335B" w:rsidRPr="00A13F86" w:rsidRDefault="00000000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A13F86">
              <w:rPr>
                <w:rFonts w:ascii="Gill Sans MT" w:hAnsi="Gill Sans MT" w:cstheme="minorHAnsi"/>
                <w:sz w:val="24"/>
                <w:szCs w:val="24"/>
              </w:rPr>
              <w:tab/>
            </w:r>
          </w:p>
        </w:tc>
      </w:tr>
      <w:tr w:rsidR="00841752" w14:paraId="1FD947FF" w14:textId="77777777" w:rsidTr="00841752">
        <w:trPr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 w:val="restart"/>
          </w:tcPr>
          <w:p w14:paraId="1FD947EE" w14:textId="77777777" w:rsidR="0065335B" w:rsidRDefault="00000000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           5.1 </w:t>
            </w:r>
            <w:r w:rsidRPr="001834DE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Presented as</w:t>
            </w:r>
            <w:r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:</w:t>
            </w:r>
            <w:r w:rsidRPr="001834DE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 xml:space="preserve"> </w:t>
            </w:r>
          </w:p>
          <w:p w14:paraId="1FD947EF" w14:textId="77777777" w:rsidR="0065335B" w:rsidRDefault="00000000" w:rsidP="0065335B">
            <w:pPr>
              <w:pStyle w:val="FieldText"/>
              <w:numPr>
                <w:ilvl w:val="1"/>
                <w:numId w:val="7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  <w:r w:rsidRPr="001834DE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Bioequivalence</w:t>
            </w:r>
          </w:p>
          <w:p w14:paraId="1FD947F0" w14:textId="77777777" w:rsidR="0065335B" w:rsidRDefault="0065335B" w:rsidP="0065335B">
            <w:pPr>
              <w:pStyle w:val="FieldText"/>
              <w:spacing w:line="276" w:lineRule="auto"/>
              <w:ind w:left="720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</w:p>
          <w:p w14:paraId="1FD947F1" w14:textId="77777777" w:rsidR="0065335B" w:rsidRPr="001834DE" w:rsidRDefault="0065335B" w:rsidP="0065335B">
            <w:pPr>
              <w:pStyle w:val="FieldText"/>
              <w:spacing w:line="276" w:lineRule="auto"/>
              <w:ind w:left="720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</w:p>
          <w:p w14:paraId="1FD947F2" w14:textId="77777777" w:rsidR="0065335B" w:rsidRDefault="00000000" w:rsidP="0065335B">
            <w:pPr>
              <w:pStyle w:val="FieldText"/>
              <w:numPr>
                <w:ilvl w:val="1"/>
                <w:numId w:val="7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  <w:r w:rsidRPr="001834DE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Biowaiver</w:t>
            </w:r>
          </w:p>
          <w:p w14:paraId="1FD947F3" w14:textId="77777777" w:rsidR="0065335B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</w:p>
          <w:p w14:paraId="1FD947F4" w14:textId="77777777" w:rsidR="0065335B" w:rsidRPr="001834DE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</w:p>
          <w:p w14:paraId="1FD947F5" w14:textId="77777777" w:rsidR="0065335B" w:rsidRPr="001834DE" w:rsidRDefault="00000000" w:rsidP="0065335B">
            <w:pPr>
              <w:pStyle w:val="FieldText"/>
              <w:numPr>
                <w:ilvl w:val="1"/>
                <w:numId w:val="7"/>
              </w:numPr>
              <w:spacing w:line="276" w:lineRule="auto"/>
              <w:jc w:val="both"/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</w:pPr>
            <w:r w:rsidRPr="001834DE">
              <w:rPr>
                <w:rFonts w:ascii="Gill Sans MT" w:hAnsi="Gill Sans MT" w:cstheme="minorHAnsi"/>
                <w:b w:val="0"/>
                <w:bCs/>
                <w:sz w:val="24"/>
                <w:szCs w:val="24"/>
              </w:rPr>
              <w:t>Clinical studies</w:t>
            </w:r>
          </w:p>
        </w:tc>
        <w:tc>
          <w:tcPr>
            <w:tcW w:w="511" w:type="pct"/>
            <w:vMerge w:val="restart"/>
          </w:tcPr>
          <w:p w14:paraId="1FD947F6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F7" w14:textId="77777777" w:rsidR="0065335B" w:rsidRDefault="00000000" w:rsidP="0065335B">
            <w:pPr>
              <w:pStyle w:val="FieldText"/>
              <w:tabs>
                <w:tab w:val="left" w:pos="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hAnsi="Gill Sans MT" w:cstheme="minorHAnsi"/>
                  <w:sz w:val="24"/>
                  <w:szCs w:val="24"/>
                </w:rPr>
                <w:id w:val="-20264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Gill Sans MT" w:hAnsi="Gill Sans MT" w:cstheme="minorHAnsi"/>
                <w:sz w:val="24"/>
                <w:szCs w:val="24"/>
              </w:rPr>
              <w:tab/>
            </w:r>
          </w:p>
          <w:p w14:paraId="1FD947F8" w14:textId="77777777" w:rsidR="0065335B" w:rsidRDefault="0065335B" w:rsidP="0065335B">
            <w:pPr>
              <w:pStyle w:val="FieldText"/>
              <w:tabs>
                <w:tab w:val="left" w:pos="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p w14:paraId="1FD947F9" w14:textId="77777777" w:rsidR="0065335B" w:rsidRDefault="00000000" w:rsidP="0065335B">
            <w:pPr>
              <w:pStyle w:val="FieldText"/>
              <w:tabs>
                <w:tab w:val="left" w:pos="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hAnsi="Gill Sans MT" w:cstheme="minorHAnsi"/>
                  <w:sz w:val="24"/>
                  <w:szCs w:val="24"/>
                </w:rPr>
                <w:id w:val="-136559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Gill Sans MT" w:hAnsi="Gill Sans MT" w:cstheme="minorHAnsi"/>
                <w:sz w:val="24"/>
                <w:szCs w:val="24"/>
              </w:rPr>
              <w:tab/>
            </w:r>
          </w:p>
          <w:p w14:paraId="1FD947FA" w14:textId="77777777" w:rsidR="0065335B" w:rsidRDefault="0065335B" w:rsidP="0065335B">
            <w:pPr>
              <w:pStyle w:val="FieldText"/>
              <w:tabs>
                <w:tab w:val="left" w:pos="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  <w:sdt>
            <w:sdtPr>
              <w:rPr>
                <w:rFonts w:ascii="Gill Sans MT" w:hAnsi="Gill Sans MT" w:cstheme="minorHAnsi"/>
                <w:sz w:val="24"/>
                <w:szCs w:val="24"/>
              </w:rPr>
              <w:id w:val="3911636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D947FB" w14:textId="77777777" w:rsidR="0065335B" w:rsidRPr="00A13F86" w:rsidRDefault="00000000" w:rsidP="0065335B">
                <w:pPr>
                  <w:pStyle w:val="FieldText"/>
                  <w:tabs>
                    <w:tab w:val="left" w:pos="900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04" w:type="pct"/>
          </w:tcPr>
          <w:p w14:paraId="1FD947FC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45672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69301111"/>
                <w:placeholder>
                  <w:docPart w:val="8A75592822F047018CDB823B2BB2064D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7FD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7FE" w14:textId="77777777" w:rsidR="0065335B" w:rsidRPr="00A13F86" w:rsidRDefault="00000000" w:rsidP="0065335B">
            <w:pPr>
              <w:pStyle w:val="FieldText"/>
              <w:tabs>
                <w:tab w:val="left" w:pos="83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44891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b w:val="0"/>
                    <w:color w:val="4472C4" w:themeColor="accent1"/>
                    <w:sz w:val="24"/>
                    <w:szCs w:val="24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 w:val="0"/>
                  <w:color w:val="4472C4" w:themeColor="accent1"/>
                  <w:sz w:val="24"/>
                  <w:szCs w:val="24"/>
                </w:rPr>
                <w:id w:val="-1060790188"/>
                <w:placeholder>
                  <w:docPart w:val="DB77A0C949FB40568BB450A73B8559B7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b w:val="0"/>
                    <w:color w:val="4472C4" w:themeColor="accent1"/>
                    <w:sz w:val="24"/>
                    <w:szCs w:val="24"/>
                  </w:rPr>
                  <w:t>_</w:t>
                </w:r>
              </w:sdtContent>
            </w:sdt>
            <w:r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  <w:tr w:rsidR="00841752" w14:paraId="1FD94805" w14:textId="77777777" w:rsidTr="00841752">
        <w:trPr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800" w14:textId="77777777" w:rsidR="0065335B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801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802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613055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638224237"/>
                <w:placeholder>
                  <w:docPart w:val="0BE95FB7AF9042AEBEEACE9F68F4E9BB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803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804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40719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851834667"/>
                <w:placeholder>
                  <w:docPart w:val="F0B67DC965F149F18DA286023BF0F76D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  <w:r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  <w:tr w:rsidR="00841752" w14:paraId="1FD9480B" w14:textId="77777777" w:rsidTr="00841752">
        <w:trPr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pct"/>
            <w:vMerge/>
          </w:tcPr>
          <w:p w14:paraId="1FD94806" w14:textId="77777777" w:rsidR="0065335B" w:rsidRDefault="0065335B" w:rsidP="0065335B">
            <w:pPr>
              <w:pStyle w:val="FieldText"/>
              <w:spacing w:line="276" w:lineRule="auto"/>
              <w:jc w:val="both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1" w:type="pct"/>
            <w:vMerge/>
          </w:tcPr>
          <w:p w14:paraId="1FD94807" w14:textId="77777777" w:rsidR="0065335B" w:rsidRDefault="0065335B" w:rsidP="0065335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1204" w:type="pct"/>
          </w:tcPr>
          <w:p w14:paraId="1FD94808" w14:textId="77777777" w:rsidR="0065335B" w:rsidRPr="00F75D9D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75956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752230294"/>
                <w:placeholder>
                  <w:docPart w:val="1AFBAF6788524CAB8BFC7B50224E3CAD"/>
                </w:placeholder>
              </w:sdtPr>
              <w:sdtContent>
                <w:r w:rsidRPr="00F75D9D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809" w14:textId="77777777" w:rsidR="0065335B" w:rsidRDefault="0065335B" w:rsidP="00653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/>
              </w:rPr>
            </w:pPr>
          </w:p>
          <w:p w14:paraId="1FD9480A" w14:textId="77777777" w:rsidR="0065335B" w:rsidRDefault="00000000" w:rsidP="006533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206167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5D9D">
                  <w:rPr>
                    <w:rFonts w:ascii="MS Gothic" w:eastAsia="MS Gothic" w:hAnsi="MS Gothic" w:hint="eastAsia"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818989468"/>
                <w:placeholder>
                  <w:docPart w:val="B458293938A5418889D745C89EA0A412"/>
                </w:placeholder>
                <w:showingPlcHdr/>
              </w:sdtPr>
              <w:sdtContent>
                <w:r w:rsidRPr="00F75D9D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  <w:r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</w:tbl>
    <w:p w14:paraId="1FD9480C" w14:textId="77777777" w:rsidR="00193F61" w:rsidRDefault="00193F61" w:rsidP="00EF7CAA">
      <w:pPr>
        <w:rPr>
          <w:b/>
          <w:bCs/>
        </w:rPr>
      </w:pPr>
    </w:p>
    <w:p w14:paraId="1FD9480D" w14:textId="77777777" w:rsidR="00EF7CAA" w:rsidRDefault="00000000" w:rsidP="00EF7CAA">
      <w:pPr>
        <w:rPr>
          <w:rFonts w:ascii="Gill Sans MT" w:hAnsi="Gill Sans MT"/>
          <w:b/>
          <w:bCs/>
        </w:rPr>
      </w:pPr>
      <w:r w:rsidRPr="00E00FCC">
        <w:rPr>
          <w:rFonts w:ascii="Gill Sans MT" w:hAnsi="Gill Sans MT"/>
          <w:b/>
          <w:bCs/>
        </w:rPr>
        <w:t>(BOMRA Use only)</w:t>
      </w:r>
    </w:p>
    <w:p w14:paraId="1FD9480E" w14:textId="77777777" w:rsidR="002C4B44" w:rsidRDefault="002C4B44"/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3005"/>
        <w:gridCol w:w="1586"/>
        <w:gridCol w:w="529"/>
        <w:gridCol w:w="1058"/>
        <w:gridCol w:w="1057"/>
        <w:gridCol w:w="529"/>
        <w:gridCol w:w="1587"/>
      </w:tblGrid>
      <w:tr w:rsidR="00841752" w14:paraId="1FD94811" w14:textId="77777777" w:rsidTr="00B2653E">
        <w:tc>
          <w:tcPr>
            <w:tcW w:w="3005" w:type="dxa"/>
          </w:tcPr>
          <w:p w14:paraId="1FD9480F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bookmarkStart w:id="3" w:name="_Hlk86656814"/>
            <w:r w:rsidRPr="00D82B4A">
              <w:rPr>
                <w:rFonts w:ascii="Gill Sans MT" w:hAnsi="Gill Sans MT"/>
                <w:b/>
                <w:bCs/>
              </w:rPr>
              <w:t xml:space="preserve">Date </w:t>
            </w:r>
            <w:r w:rsidR="00967C4A" w:rsidRPr="00D82B4A">
              <w:rPr>
                <w:rFonts w:ascii="Gill Sans MT" w:hAnsi="Gill Sans MT"/>
                <w:b/>
                <w:bCs/>
              </w:rPr>
              <w:t>of 1</w:t>
            </w:r>
            <w:r w:rsidRPr="00D82B4A">
              <w:rPr>
                <w:rFonts w:ascii="Gill Sans MT" w:hAnsi="Gill Sans MT"/>
                <w:b/>
                <w:bCs/>
                <w:vertAlign w:val="superscript"/>
              </w:rPr>
              <w:t>st</w:t>
            </w:r>
            <w:r w:rsidRPr="00D82B4A">
              <w:rPr>
                <w:rFonts w:ascii="Gill Sans MT" w:hAnsi="Gill Sans MT"/>
                <w:b/>
                <w:bCs/>
              </w:rPr>
              <w:t xml:space="preserve">  assessment</w:t>
            </w:r>
          </w:p>
        </w:tc>
        <w:sdt>
          <w:sdtPr>
            <w:rPr>
              <w:rFonts w:ascii="Gill Sans MT" w:hAnsi="Gill Sans MT"/>
              <w:b/>
              <w:bCs/>
            </w:rPr>
            <w:id w:val="-1978215547"/>
            <w:placeholder>
              <w:docPart w:val="6E3611D9DDAB49EF8A729166AA7449B0"/>
            </w:placeholder>
            <w:showingPlcHdr/>
          </w:sdtPr>
          <w:sdtContent>
            <w:tc>
              <w:tcPr>
                <w:tcW w:w="6346" w:type="dxa"/>
                <w:gridSpan w:val="6"/>
              </w:tcPr>
              <w:p w14:paraId="1FD94810" w14:textId="77777777" w:rsidR="00D82B4A" w:rsidRPr="00D82B4A" w:rsidRDefault="00000000" w:rsidP="00D82B4A">
                <w:pPr>
                  <w:rPr>
                    <w:rFonts w:ascii="Gill Sans MT" w:hAnsi="Gill Sans MT"/>
                    <w:b/>
                    <w:bCs/>
                  </w:rPr>
                </w:pPr>
                <w:r w:rsidRPr="00D82B4A">
                  <w:rPr>
                    <w:rFonts w:eastAsiaTheme="minorHAns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841752" w14:paraId="1FD94815" w14:textId="77777777" w:rsidTr="00B2653E">
        <w:trPr>
          <w:trHeight w:val="377"/>
        </w:trPr>
        <w:tc>
          <w:tcPr>
            <w:tcW w:w="3005" w:type="dxa"/>
          </w:tcPr>
          <w:p w14:paraId="1FD94812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 xml:space="preserve">First assessor </w:t>
            </w:r>
          </w:p>
          <w:p w14:paraId="1FD94813" w14:textId="77777777" w:rsidR="00D82B4A" w:rsidRPr="00D82B4A" w:rsidRDefault="00D82B4A" w:rsidP="00D82B4A">
            <w:pPr>
              <w:ind w:left="720"/>
              <w:contextualSpacing/>
              <w:rPr>
                <w:rFonts w:ascii="Gill Sans MT" w:hAnsi="Gill Sans MT"/>
                <w:b/>
                <w:bCs/>
              </w:rPr>
            </w:pPr>
          </w:p>
        </w:tc>
        <w:sdt>
          <w:sdtPr>
            <w:rPr>
              <w:rFonts w:ascii="Gill Sans MT" w:hAnsi="Gill Sans MT"/>
              <w:b/>
              <w:bCs/>
            </w:rPr>
            <w:id w:val="-696393517"/>
            <w:placeholder>
              <w:docPart w:val="F78A8C487DD247828F189BBF9E482512"/>
            </w:placeholder>
            <w:showingPlcHdr/>
          </w:sdtPr>
          <w:sdtContent>
            <w:tc>
              <w:tcPr>
                <w:tcW w:w="6346" w:type="dxa"/>
                <w:gridSpan w:val="6"/>
              </w:tcPr>
              <w:p w14:paraId="1FD94814" w14:textId="77777777" w:rsidR="00D82B4A" w:rsidRPr="00D82B4A" w:rsidRDefault="00000000" w:rsidP="00D82B4A">
                <w:pPr>
                  <w:rPr>
                    <w:rFonts w:ascii="Gill Sans MT" w:hAnsi="Gill Sans MT"/>
                    <w:b/>
                    <w:bCs/>
                  </w:rPr>
                </w:pPr>
                <w:r w:rsidRPr="00D82B4A">
                  <w:rPr>
                    <w:rFonts w:eastAsiaTheme="minorHAns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841752" w14:paraId="1FD94818" w14:textId="77777777" w:rsidTr="00B2653E">
        <w:tc>
          <w:tcPr>
            <w:tcW w:w="3005" w:type="dxa"/>
          </w:tcPr>
          <w:p w14:paraId="1FD94816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 xml:space="preserve">Date </w:t>
            </w:r>
            <w:r w:rsidR="00967C4A" w:rsidRPr="00D82B4A">
              <w:rPr>
                <w:rFonts w:ascii="Gill Sans MT" w:hAnsi="Gill Sans MT"/>
                <w:b/>
                <w:bCs/>
              </w:rPr>
              <w:t>of 2</w:t>
            </w:r>
            <w:r w:rsidRPr="00D82B4A">
              <w:rPr>
                <w:rFonts w:ascii="Gill Sans MT" w:hAnsi="Gill Sans MT"/>
                <w:b/>
                <w:bCs/>
                <w:vertAlign w:val="superscript"/>
              </w:rPr>
              <w:t>nd</w:t>
            </w:r>
            <w:r w:rsidRPr="00D82B4A">
              <w:rPr>
                <w:rFonts w:ascii="Gill Sans MT" w:hAnsi="Gill Sans MT"/>
                <w:b/>
                <w:bCs/>
              </w:rPr>
              <w:t xml:space="preserve"> assessment</w:t>
            </w:r>
          </w:p>
        </w:tc>
        <w:sdt>
          <w:sdtPr>
            <w:rPr>
              <w:rFonts w:ascii="Gill Sans MT" w:hAnsi="Gill Sans MT"/>
              <w:b/>
              <w:bCs/>
            </w:rPr>
            <w:id w:val="409268666"/>
            <w:placeholder>
              <w:docPart w:val="3FCBCA4191034428A05C333BFBE5BD86"/>
            </w:placeholder>
            <w:showingPlcHdr/>
          </w:sdtPr>
          <w:sdtContent>
            <w:tc>
              <w:tcPr>
                <w:tcW w:w="6346" w:type="dxa"/>
                <w:gridSpan w:val="6"/>
              </w:tcPr>
              <w:p w14:paraId="1FD94817" w14:textId="77777777" w:rsidR="00D82B4A" w:rsidRPr="00D82B4A" w:rsidRDefault="00000000" w:rsidP="00D82B4A">
                <w:pPr>
                  <w:rPr>
                    <w:rFonts w:ascii="Gill Sans MT" w:hAnsi="Gill Sans MT"/>
                    <w:b/>
                    <w:bCs/>
                  </w:rPr>
                </w:pPr>
                <w:r w:rsidRPr="00D82B4A">
                  <w:rPr>
                    <w:rFonts w:eastAsiaTheme="minorHAns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841752" w14:paraId="1FD9481C" w14:textId="77777777" w:rsidTr="001846A2">
        <w:trPr>
          <w:trHeight w:val="371"/>
        </w:trPr>
        <w:tc>
          <w:tcPr>
            <w:tcW w:w="3005" w:type="dxa"/>
          </w:tcPr>
          <w:p w14:paraId="1FD94819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 xml:space="preserve">Second assessor </w:t>
            </w:r>
          </w:p>
          <w:p w14:paraId="1FD9481A" w14:textId="77777777" w:rsidR="00D82B4A" w:rsidRPr="00D82B4A" w:rsidRDefault="00D82B4A" w:rsidP="00D82B4A">
            <w:pPr>
              <w:ind w:left="720"/>
              <w:contextualSpacing/>
              <w:rPr>
                <w:rFonts w:ascii="Gill Sans MT" w:hAnsi="Gill Sans MT"/>
                <w:b/>
                <w:bCs/>
              </w:rPr>
            </w:pPr>
          </w:p>
        </w:tc>
        <w:sdt>
          <w:sdtPr>
            <w:rPr>
              <w:rFonts w:ascii="Gill Sans MT" w:hAnsi="Gill Sans MT"/>
              <w:b/>
              <w:bCs/>
            </w:rPr>
            <w:id w:val="-1740628235"/>
            <w:placeholder>
              <w:docPart w:val="B0885B69F98F424A838899CEC51D8B1F"/>
            </w:placeholder>
            <w:showingPlcHdr/>
          </w:sdtPr>
          <w:sdtContent>
            <w:tc>
              <w:tcPr>
                <w:tcW w:w="6346" w:type="dxa"/>
                <w:gridSpan w:val="6"/>
              </w:tcPr>
              <w:p w14:paraId="1FD9481B" w14:textId="77777777" w:rsidR="00D82B4A" w:rsidRPr="00D82B4A" w:rsidRDefault="00000000" w:rsidP="00D82B4A">
                <w:pPr>
                  <w:rPr>
                    <w:rFonts w:ascii="Gill Sans MT" w:hAnsi="Gill Sans MT"/>
                    <w:b/>
                    <w:bCs/>
                  </w:rPr>
                </w:pPr>
                <w:r w:rsidRPr="00D82B4A">
                  <w:rPr>
                    <w:rFonts w:eastAsiaTheme="minorHAnsi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841752" w14:paraId="1FD94821" w14:textId="77777777" w:rsidTr="00B2653E">
        <w:trPr>
          <w:trHeight w:val="375"/>
        </w:trPr>
        <w:tc>
          <w:tcPr>
            <w:tcW w:w="3005" w:type="dxa"/>
          </w:tcPr>
          <w:p w14:paraId="1FD9481D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>Manufacturing status</w:t>
            </w:r>
          </w:p>
        </w:tc>
        <w:tc>
          <w:tcPr>
            <w:tcW w:w="2115" w:type="dxa"/>
            <w:gridSpan w:val="2"/>
          </w:tcPr>
          <w:p w14:paraId="1FD9481E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Local </w:t>
            </w:r>
            <w:sdt>
              <w:sdtPr>
                <w:rPr>
                  <w:rFonts w:ascii="Gill Sans MT" w:hAnsi="Gill Sans MT"/>
                </w:rPr>
                <w:id w:val="-157349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</w:p>
        </w:tc>
        <w:tc>
          <w:tcPr>
            <w:tcW w:w="2115" w:type="dxa"/>
            <w:gridSpan w:val="2"/>
          </w:tcPr>
          <w:p w14:paraId="1FD9481F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Partially local </w:t>
            </w:r>
            <w:sdt>
              <w:sdtPr>
                <w:rPr>
                  <w:rFonts w:ascii="Gill Sans MT" w:hAnsi="Gill Sans MT"/>
                </w:rPr>
                <w:id w:val="14347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</w:p>
        </w:tc>
        <w:tc>
          <w:tcPr>
            <w:tcW w:w="2116" w:type="dxa"/>
            <w:gridSpan w:val="2"/>
          </w:tcPr>
          <w:p w14:paraId="1FD94820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Foreign </w:t>
            </w:r>
            <w:sdt>
              <w:sdtPr>
                <w:rPr>
                  <w:rFonts w:ascii="Gill Sans MT" w:hAnsi="Gill Sans MT"/>
                </w:rPr>
                <w:id w:val="22773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</w:p>
        </w:tc>
      </w:tr>
      <w:tr w:rsidR="00841752" w14:paraId="1FD94827" w14:textId="77777777" w:rsidTr="001846A2">
        <w:trPr>
          <w:trHeight w:val="554"/>
        </w:trPr>
        <w:tc>
          <w:tcPr>
            <w:tcW w:w="3005" w:type="dxa"/>
          </w:tcPr>
          <w:p w14:paraId="1FD94822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>Evaluation pathway</w:t>
            </w:r>
          </w:p>
        </w:tc>
        <w:tc>
          <w:tcPr>
            <w:tcW w:w="1586" w:type="dxa"/>
          </w:tcPr>
          <w:p w14:paraId="1FD94823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CRP </w:t>
            </w:r>
            <w:sdt>
              <w:sdtPr>
                <w:rPr>
                  <w:rFonts w:ascii="Gill Sans MT" w:hAnsi="Gill Sans MT"/>
                </w:rPr>
                <w:id w:val="-201598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</w:p>
        </w:tc>
        <w:tc>
          <w:tcPr>
            <w:tcW w:w="1587" w:type="dxa"/>
            <w:gridSpan w:val="2"/>
          </w:tcPr>
          <w:p w14:paraId="1FD94824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BoMRA </w:t>
            </w:r>
            <w:sdt>
              <w:sdtPr>
                <w:rPr>
                  <w:rFonts w:ascii="Gill Sans MT" w:hAnsi="Gill Sans MT"/>
                </w:rPr>
                <w:id w:val="-175295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  <w:r w:rsidRPr="00D82B4A">
              <w:rPr>
                <w:rFonts w:ascii="Gill Sans MT" w:hAnsi="Gill Sans MT"/>
              </w:rPr>
              <w:t>recognition</w:t>
            </w:r>
          </w:p>
        </w:tc>
        <w:tc>
          <w:tcPr>
            <w:tcW w:w="1586" w:type="dxa"/>
            <w:gridSpan w:val="2"/>
          </w:tcPr>
          <w:p w14:paraId="1FD94825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>Zazibona</w:t>
            </w:r>
            <w:sdt>
              <w:sdtPr>
                <w:rPr>
                  <w:rFonts w:ascii="Gill Sans MT" w:hAnsi="Gill Sans MT"/>
                </w:rPr>
                <w:id w:val="148751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</w:p>
        </w:tc>
        <w:tc>
          <w:tcPr>
            <w:tcW w:w="1587" w:type="dxa"/>
          </w:tcPr>
          <w:p w14:paraId="1FD94826" w14:textId="77777777" w:rsidR="00D82B4A" w:rsidRPr="00D82B4A" w:rsidRDefault="00000000" w:rsidP="00D82B4A">
            <w:pPr>
              <w:rPr>
                <w:rFonts w:ascii="Gill Sans MT" w:hAnsi="Gill Sans MT"/>
              </w:rPr>
            </w:pPr>
            <w:r w:rsidRPr="00D82B4A">
              <w:rPr>
                <w:rFonts w:ascii="Gill Sans MT" w:hAnsi="Gill Sans MT"/>
              </w:rPr>
              <w:t xml:space="preserve">Full </w:t>
            </w:r>
            <w:sdt>
              <w:sdtPr>
                <w:rPr>
                  <w:rFonts w:ascii="Gill Sans MT" w:hAnsi="Gill Sans MT"/>
                </w:rPr>
                <w:id w:val="-129490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</w:rPr>
                  <w:t>☐</w:t>
                </w:r>
              </w:sdtContent>
            </w:sdt>
            <w:r w:rsidRPr="00D82B4A">
              <w:rPr>
                <w:rFonts w:ascii="Gill Sans MT" w:hAnsi="Gill Sans MT"/>
              </w:rPr>
              <w:t>assessment</w:t>
            </w:r>
          </w:p>
        </w:tc>
      </w:tr>
      <w:tr w:rsidR="00841752" w14:paraId="1FD94829" w14:textId="77777777" w:rsidTr="00B2653E">
        <w:tc>
          <w:tcPr>
            <w:tcW w:w="9351" w:type="dxa"/>
            <w:gridSpan w:val="7"/>
          </w:tcPr>
          <w:p w14:paraId="1FD94828" w14:textId="77777777" w:rsidR="00D82B4A" w:rsidRPr="00D82B4A" w:rsidRDefault="00000000" w:rsidP="00AA5538">
            <w:pPr>
              <w:numPr>
                <w:ilvl w:val="0"/>
                <w:numId w:val="6"/>
              </w:numPr>
              <w:contextualSpacing/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lastRenderedPageBreak/>
              <w:t>POINTS TO BE COMMUNICATED TO THE MANUFACTURER</w:t>
            </w:r>
          </w:p>
        </w:tc>
      </w:tr>
      <w:tr w:rsidR="00841752" w14:paraId="1FD9482D" w14:textId="77777777" w:rsidTr="00B2653E">
        <w:trPr>
          <w:trHeight w:val="1119"/>
        </w:trPr>
        <w:tc>
          <w:tcPr>
            <w:tcW w:w="9351" w:type="dxa"/>
            <w:gridSpan w:val="7"/>
          </w:tcPr>
          <w:p w14:paraId="1FD9482A" w14:textId="77777777" w:rsidR="00D82B4A" w:rsidRPr="00D82B4A" w:rsidRDefault="00000000" w:rsidP="00D82B4A">
            <w:pPr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1889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825616917"/>
                <w:placeholder>
                  <w:docPart w:val="B44FAB63813D4D6DA755B841FC16B990"/>
                </w:placeholder>
              </w:sdtPr>
              <w:sdtContent>
                <w:r w:rsidRPr="00D82B4A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82B" w14:textId="77777777" w:rsidR="00D82B4A" w:rsidRPr="00D82B4A" w:rsidRDefault="00D82B4A" w:rsidP="00D82B4A">
            <w:pPr>
              <w:jc w:val="center"/>
              <w:rPr>
                <w:rFonts w:ascii="Gill Sans MT" w:eastAsia="SimSun" w:hAnsi="Gill Sans MT"/>
                <w:b/>
              </w:rPr>
            </w:pPr>
          </w:p>
          <w:p w14:paraId="1FD9482C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10403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1764036830"/>
                <w:placeholder>
                  <w:docPart w:val="0CB6E6AFACBE4772914AA85426A5F4E7"/>
                </w:placeholder>
                <w:showingPlcHdr/>
              </w:sdtPr>
              <w:sdtContent>
                <w:r w:rsidRPr="00D82B4A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  <w:r w:rsidRPr="00D82B4A"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  <w:tr w:rsidR="00841752" w14:paraId="1FD9482F" w14:textId="77777777" w:rsidTr="00B2653E">
        <w:tc>
          <w:tcPr>
            <w:tcW w:w="9351" w:type="dxa"/>
            <w:gridSpan w:val="7"/>
          </w:tcPr>
          <w:p w14:paraId="1FD9482E" w14:textId="77777777" w:rsidR="00D82B4A" w:rsidRPr="00D82B4A" w:rsidRDefault="00000000" w:rsidP="00AA5538">
            <w:pPr>
              <w:numPr>
                <w:ilvl w:val="0"/>
                <w:numId w:val="6"/>
              </w:numPr>
              <w:contextualSpacing/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 xml:space="preserve">GENERAL </w:t>
            </w:r>
            <w:r w:rsidR="00B2653E" w:rsidRPr="00D82B4A">
              <w:rPr>
                <w:rFonts w:ascii="Gill Sans MT" w:hAnsi="Gill Sans MT"/>
                <w:b/>
                <w:bCs/>
              </w:rPr>
              <w:t>REMARKS TO</w:t>
            </w:r>
            <w:r w:rsidRPr="00D82B4A">
              <w:rPr>
                <w:rFonts w:ascii="Gill Sans MT" w:hAnsi="Gill Sans MT"/>
                <w:b/>
                <w:bCs/>
              </w:rPr>
              <w:t xml:space="preserve"> THE NEXT ASSESSMENT</w:t>
            </w:r>
          </w:p>
        </w:tc>
      </w:tr>
      <w:tr w:rsidR="00841752" w14:paraId="1FD94833" w14:textId="77777777" w:rsidTr="00B2653E">
        <w:trPr>
          <w:trHeight w:val="368"/>
        </w:trPr>
        <w:tc>
          <w:tcPr>
            <w:tcW w:w="9351" w:type="dxa"/>
            <w:gridSpan w:val="7"/>
          </w:tcPr>
          <w:p w14:paraId="1FD94830" w14:textId="77777777" w:rsidR="00D82B4A" w:rsidRPr="00D82B4A" w:rsidRDefault="00000000" w:rsidP="00D82B4A">
            <w:pPr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187735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-1034803913"/>
                <w:placeholder>
                  <w:docPart w:val="71B9B46C231D4873BF3475C7B4A70CBD"/>
                </w:placeholder>
              </w:sdtPr>
              <w:sdtContent>
                <w:r w:rsidRPr="00D82B4A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831" w14:textId="77777777" w:rsidR="00D82B4A" w:rsidRPr="00D82B4A" w:rsidRDefault="00D82B4A" w:rsidP="00D82B4A">
            <w:pPr>
              <w:jc w:val="center"/>
              <w:rPr>
                <w:rFonts w:ascii="Gill Sans MT" w:eastAsia="SimSun" w:hAnsi="Gill Sans MT"/>
                <w:b/>
              </w:rPr>
            </w:pPr>
          </w:p>
          <w:p w14:paraId="1FD94832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934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45964751"/>
                <w:placeholder>
                  <w:docPart w:val="4DD7B55859C24A1BB3EE05945F38432C"/>
                </w:placeholder>
                <w:showingPlcHdr/>
              </w:sdtPr>
              <w:sdtContent>
                <w:r w:rsidRPr="00D82B4A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  <w:r w:rsidRPr="00D82B4A"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  <w:tr w:rsidR="00841752" w14:paraId="1FD94835" w14:textId="77777777" w:rsidTr="00B2653E">
        <w:tc>
          <w:tcPr>
            <w:tcW w:w="9351" w:type="dxa"/>
            <w:gridSpan w:val="7"/>
          </w:tcPr>
          <w:p w14:paraId="1FD94834" w14:textId="77777777" w:rsidR="00D82B4A" w:rsidRPr="00D82B4A" w:rsidRDefault="00000000" w:rsidP="00AA5538">
            <w:pPr>
              <w:numPr>
                <w:ilvl w:val="0"/>
                <w:numId w:val="6"/>
              </w:numPr>
              <w:contextualSpacing/>
              <w:rPr>
                <w:rFonts w:ascii="Gill Sans MT" w:hAnsi="Gill Sans MT"/>
                <w:b/>
                <w:bCs/>
              </w:rPr>
            </w:pPr>
            <w:r w:rsidRPr="00D82B4A">
              <w:rPr>
                <w:rFonts w:ascii="Gill Sans MT" w:hAnsi="Gill Sans MT"/>
                <w:b/>
                <w:bCs/>
              </w:rPr>
              <w:t>CONCLUSION:</w:t>
            </w:r>
          </w:p>
        </w:tc>
      </w:tr>
      <w:tr w:rsidR="00841752" w14:paraId="1FD94839" w14:textId="77777777" w:rsidTr="00B2653E">
        <w:trPr>
          <w:trHeight w:val="1128"/>
        </w:trPr>
        <w:tc>
          <w:tcPr>
            <w:tcW w:w="9351" w:type="dxa"/>
            <w:gridSpan w:val="7"/>
          </w:tcPr>
          <w:p w14:paraId="1FD94836" w14:textId="77777777" w:rsidR="00D82B4A" w:rsidRPr="00D82B4A" w:rsidRDefault="00000000" w:rsidP="00D82B4A">
            <w:pPr>
              <w:rPr>
                <w:rFonts w:ascii="Gill Sans MT" w:eastAsia="SimSun" w:hAnsi="Gill Sans MT"/>
                <w:bCs/>
                <w:color w:val="FF0000"/>
              </w:rPr>
            </w:pPr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49800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Cs/>
                    <w:color w:val="FF0000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Cs/>
                  <w:color w:val="FF0000"/>
                </w:rPr>
                <w:id w:val="2063053925"/>
                <w:placeholder>
                  <w:docPart w:val="6EA49C121A4E4B46AFD874B87E91BE4E"/>
                </w:placeholder>
              </w:sdtPr>
              <w:sdtContent>
                <w:r w:rsidRPr="00D82B4A">
                  <w:rPr>
                    <w:rFonts w:ascii="Gill Sans MT" w:eastAsia="SimSun" w:hAnsi="Gill Sans MT"/>
                    <w:bCs/>
                    <w:color w:val="FF0000"/>
                  </w:rPr>
                  <w:t>_</w:t>
                </w:r>
              </w:sdtContent>
            </w:sdt>
          </w:p>
          <w:p w14:paraId="1FD94837" w14:textId="77777777" w:rsidR="00D82B4A" w:rsidRPr="00D82B4A" w:rsidRDefault="00D82B4A" w:rsidP="00D82B4A">
            <w:pPr>
              <w:jc w:val="center"/>
              <w:rPr>
                <w:rFonts w:ascii="Gill Sans MT" w:eastAsia="SimSun" w:hAnsi="Gill Sans MT"/>
                <w:b/>
              </w:rPr>
            </w:pPr>
          </w:p>
          <w:p w14:paraId="1FD94838" w14:textId="77777777" w:rsidR="00D82B4A" w:rsidRPr="00D82B4A" w:rsidRDefault="00000000" w:rsidP="00D82B4A">
            <w:pPr>
              <w:rPr>
                <w:rFonts w:ascii="Gill Sans MT" w:hAnsi="Gill Sans MT"/>
                <w:b/>
                <w:bCs/>
              </w:rPr>
            </w:pPr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51214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82B4A">
                  <w:rPr>
                    <w:rFonts w:ascii="Gill Sans MT" w:eastAsia="MS Gothic" w:hAnsi="Gill Sans MT" w:hint="eastAsia"/>
                    <w:b/>
                    <w:color w:val="4472C4" w:themeColor="accent1"/>
                  </w:rPr>
                  <w:t>☐</w:t>
                </w:r>
              </w:sdtContent>
            </w:sdt>
            <w:sdt>
              <w:sdtPr>
                <w:rPr>
                  <w:rFonts w:ascii="Gill Sans MT" w:eastAsia="SimSun" w:hAnsi="Gill Sans MT"/>
                  <w:b/>
                  <w:color w:val="4472C4" w:themeColor="accent1"/>
                </w:rPr>
                <w:id w:val="-528333395"/>
                <w:placeholder>
                  <w:docPart w:val="3D28A38E959B4540BC182168A3237B59"/>
                </w:placeholder>
                <w:showingPlcHdr/>
              </w:sdtPr>
              <w:sdtContent>
                <w:r w:rsidRPr="00D82B4A">
                  <w:rPr>
                    <w:rFonts w:ascii="Gill Sans MT" w:eastAsia="SimSun" w:hAnsi="Gill Sans MT"/>
                    <w:color w:val="4472C4" w:themeColor="accent1"/>
                  </w:rPr>
                  <w:t>_</w:t>
                </w:r>
              </w:sdtContent>
            </w:sdt>
            <w:r w:rsidRPr="00D82B4A">
              <w:rPr>
                <w:rFonts w:ascii="Gill Sans MT" w:hAnsi="Gill Sans MT" w:cstheme="minorHAnsi"/>
                <w:sz w:val="22"/>
                <w:szCs w:val="22"/>
              </w:rPr>
              <w:t xml:space="preserve">             </w:t>
            </w:r>
          </w:p>
        </w:tc>
      </w:tr>
      <w:bookmarkEnd w:id="3"/>
    </w:tbl>
    <w:p w14:paraId="1FD9483A" w14:textId="77777777" w:rsidR="00EF7CAA" w:rsidRDefault="00EF7CAA" w:rsidP="00A34DEC">
      <w:pPr>
        <w:rPr>
          <w:rFonts w:ascii="Gill Sans MT" w:hAnsi="Gill Sans MT"/>
          <w:b/>
          <w:bCs/>
        </w:rPr>
      </w:pPr>
    </w:p>
    <w:p w14:paraId="1FD9483B" w14:textId="77777777" w:rsidR="00837AAB" w:rsidRPr="00837AAB" w:rsidRDefault="00837AAB" w:rsidP="00837AAB">
      <w:pPr>
        <w:rPr>
          <w:rFonts w:ascii="Gill Sans MT" w:hAnsi="Gill Sans MT"/>
        </w:rPr>
      </w:pPr>
    </w:p>
    <w:p w14:paraId="1FD9483C" w14:textId="77777777" w:rsidR="00837AAB" w:rsidRPr="00837AAB" w:rsidRDefault="00837AAB" w:rsidP="00837AAB">
      <w:pPr>
        <w:rPr>
          <w:rFonts w:ascii="Gill Sans MT" w:hAnsi="Gill Sans MT"/>
        </w:rPr>
      </w:pPr>
    </w:p>
    <w:p w14:paraId="1FD9483D" w14:textId="77777777" w:rsidR="00837AAB" w:rsidRPr="00837AAB" w:rsidRDefault="00837AAB" w:rsidP="00837AAB">
      <w:pPr>
        <w:rPr>
          <w:rFonts w:ascii="Gill Sans MT" w:hAnsi="Gill Sans MT"/>
        </w:rPr>
      </w:pPr>
    </w:p>
    <w:p w14:paraId="1FD9483E" w14:textId="77777777" w:rsidR="00837AAB" w:rsidRDefault="00837AAB" w:rsidP="00837AAB">
      <w:pPr>
        <w:rPr>
          <w:rFonts w:ascii="Gill Sans MT" w:hAnsi="Gill Sans MT"/>
          <w:b/>
          <w:bCs/>
        </w:rPr>
      </w:pPr>
    </w:p>
    <w:p w14:paraId="1FD9483F" w14:textId="77777777" w:rsidR="00837AAB" w:rsidRDefault="00837AAB" w:rsidP="00837AAB">
      <w:pPr>
        <w:rPr>
          <w:rFonts w:ascii="Gill Sans MT" w:hAnsi="Gill Sans MT"/>
          <w:b/>
          <w:bCs/>
        </w:rPr>
      </w:pPr>
    </w:p>
    <w:p w14:paraId="1FD94840" w14:textId="77777777" w:rsidR="00837AAB" w:rsidRPr="00837AAB" w:rsidRDefault="00000000" w:rsidP="00837AAB">
      <w:pPr>
        <w:tabs>
          <w:tab w:val="left" w:pos="7477"/>
        </w:tabs>
        <w:rPr>
          <w:rFonts w:ascii="Gill Sans MT" w:hAnsi="Gill Sans MT"/>
        </w:rPr>
      </w:pPr>
      <w:r>
        <w:rPr>
          <w:rFonts w:ascii="Gill Sans MT" w:hAnsi="Gill Sans MT"/>
        </w:rPr>
        <w:tab/>
      </w:r>
    </w:p>
    <w:sectPr w:rsidR="00837AAB" w:rsidRPr="00837AA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A1C60" w14:textId="77777777" w:rsidR="00BF4629" w:rsidRDefault="00BF4629">
      <w:r>
        <w:separator/>
      </w:r>
    </w:p>
  </w:endnote>
  <w:endnote w:type="continuationSeparator" w:id="0">
    <w:p w14:paraId="66A1108E" w14:textId="77777777" w:rsidR="00BF4629" w:rsidRDefault="00BF4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ill Sans MT" w:hAnsi="Gill Sans MT"/>
        <w:sz w:val="18"/>
        <w:szCs w:val="18"/>
        <w:lang w:eastAsia="zh-CN"/>
      </w:rPr>
      <w:id w:val="-1769616900"/>
      <w:docPartObj>
        <w:docPartGallery w:val="Page Numbers (Top of Page)"/>
        <w:docPartUnique/>
      </w:docPartObj>
    </w:sdtPr>
    <w:sdtContent>
      <w:p w14:paraId="1FD94845" w14:textId="77777777" w:rsidR="00B2653E" w:rsidRPr="007C3DB5" w:rsidRDefault="00000000" w:rsidP="00484834">
        <w:pPr>
          <w:tabs>
            <w:tab w:val="center" w:pos="4513"/>
            <w:tab w:val="right" w:pos="9026"/>
          </w:tabs>
          <w:rPr>
            <w:rFonts w:ascii="Gill Sans MT" w:hAnsi="Gill Sans MT"/>
            <w:sz w:val="18"/>
            <w:szCs w:val="18"/>
            <w:lang w:eastAsia="zh-CN"/>
          </w:rPr>
        </w:pPr>
        <w:r w:rsidRPr="007C3DB5">
          <w:rPr>
            <w:rFonts w:ascii="Gill Sans MT" w:hAnsi="Gill Sans MT"/>
            <w:sz w:val="18"/>
            <w:szCs w:val="18"/>
            <w:lang w:eastAsia="zh-CN"/>
          </w:rPr>
          <w:t>0</w:t>
        </w:r>
        <w:r w:rsidR="009118FD">
          <w:rPr>
            <w:rFonts w:ascii="Gill Sans MT" w:hAnsi="Gill Sans MT"/>
            <w:sz w:val="18"/>
            <w:szCs w:val="18"/>
            <w:lang w:eastAsia="zh-CN"/>
          </w:rPr>
          <w:t>1</w:t>
        </w:r>
        <w:r w:rsidR="00213C6C">
          <w:rPr>
            <w:rFonts w:ascii="Gill Sans MT" w:hAnsi="Gill Sans MT"/>
            <w:sz w:val="18"/>
            <w:szCs w:val="18"/>
            <w:lang w:eastAsia="zh-CN"/>
          </w:rPr>
          <w:t>-09</w:t>
        </w:r>
        <w:r w:rsidRPr="007C3DB5">
          <w:rPr>
            <w:rFonts w:ascii="Gill Sans MT" w:hAnsi="Gill Sans MT"/>
            <w:sz w:val="18"/>
            <w:szCs w:val="18"/>
            <w:lang w:eastAsia="zh-CN"/>
          </w:rPr>
          <w:t>-202</w:t>
        </w:r>
        <w:r w:rsidR="009118FD">
          <w:rPr>
            <w:rFonts w:ascii="Gill Sans MT" w:hAnsi="Gill Sans MT"/>
            <w:sz w:val="18"/>
            <w:szCs w:val="18"/>
            <w:lang w:eastAsia="zh-CN"/>
          </w:rPr>
          <w:t>3</w:t>
        </w:r>
        <w:r w:rsidRPr="007C3DB5">
          <w:rPr>
            <w:rFonts w:ascii="Gill Sans MT" w:hAnsi="Gill Sans MT"/>
            <w:sz w:val="18"/>
            <w:szCs w:val="18"/>
            <w:lang w:eastAsia="zh-CN"/>
          </w:rPr>
          <w:tab/>
        </w:r>
        <w:r w:rsidRPr="007C3DB5">
          <w:rPr>
            <w:rFonts w:ascii="Gill Sans MT" w:hAnsi="Gill Sans MT"/>
            <w:sz w:val="18"/>
            <w:szCs w:val="18"/>
            <w:lang w:eastAsia="zh-CN"/>
          </w:rPr>
          <w:tab/>
          <w:t xml:space="preserve">Page </w: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begin"/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instrText xml:space="preserve"> PAGE </w:instrTex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separate"/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t>1</w: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end"/>
        </w:r>
        <w:r w:rsidRPr="007C3DB5">
          <w:rPr>
            <w:rFonts w:ascii="Gill Sans MT" w:hAnsi="Gill Sans MT"/>
            <w:sz w:val="18"/>
            <w:szCs w:val="18"/>
            <w:lang w:eastAsia="zh-CN"/>
          </w:rPr>
          <w:t xml:space="preserve"> of </w: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begin"/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instrText xml:space="preserve"> NUMPAGES  </w:instrTex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separate"/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t>5</w:t>
        </w:r>
        <w:r w:rsidRPr="007C3DB5">
          <w:rPr>
            <w:rFonts w:ascii="Gill Sans MT" w:hAnsi="Gill Sans MT"/>
            <w:bCs/>
            <w:sz w:val="18"/>
            <w:szCs w:val="18"/>
            <w:lang w:eastAsia="zh-CN"/>
          </w:rPr>
          <w:fldChar w:fldCharType="end"/>
        </w:r>
      </w:p>
    </w:sdtContent>
  </w:sdt>
  <w:p w14:paraId="1FD94846" w14:textId="77777777" w:rsidR="00B2653E" w:rsidRDefault="00B2653E" w:rsidP="0048483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62EE" w14:textId="77777777" w:rsidR="00BF4629" w:rsidRDefault="00BF4629">
      <w:r>
        <w:separator/>
      </w:r>
    </w:p>
  </w:footnote>
  <w:footnote w:type="continuationSeparator" w:id="0">
    <w:p w14:paraId="6002C237" w14:textId="77777777" w:rsidR="00BF4629" w:rsidRDefault="00BF4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4841" w14:textId="77777777" w:rsidR="00B2653E" w:rsidRPr="00454735" w:rsidRDefault="00000000" w:rsidP="00454735">
    <w:pPr>
      <w:tabs>
        <w:tab w:val="center" w:pos="4513"/>
        <w:tab w:val="right" w:pos="9026"/>
      </w:tabs>
      <w:spacing w:line="312" w:lineRule="auto"/>
      <w:ind w:left="3600"/>
      <w:rPr>
        <w:rFonts w:ascii="Calibri" w:eastAsia="Calibri" w:hAnsi="Calibri"/>
        <w:sz w:val="22"/>
        <w:szCs w:val="22"/>
        <w:lang w:val="x-none"/>
      </w:rPr>
    </w:pPr>
    <w:r w:rsidRPr="00454735">
      <w:rPr>
        <w:rFonts w:ascii="Times New Roman" w:hAnsi="Times New Roman"/>
        <w:noProof/>
        <w:sz w:val="22"/>
        <w:szCs w:val="22"/>
        <w:lang w:val="en-GB"/>
      </w:rPr>
      <w:drawing>
        <wp:inline distT="0" distB="0" distL="0" distR="0" wp14:anchorId="1FD94847" wp14:editId="1FD94848">
          <wp:extent cx="1130300" cy="3238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08740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D94842" w14:textId="77777777" w:rsidR="00B2653E" w:rsidRPr="00454735" w:rsidRDefault="00000000" w:rsidP="00454735">
    <w:pPr>
      <w:tabs>
        <w:tab w:val="center" w:pos="4513"/>
        <w:tab w:val="right" w:pos="9026"/>
      </w:tabs>
      <w:ind w:left="-284"/>
      <w:rPr>
        <w:rFonts w:ascii="Gill Sans MT" w:eastAsia="Calibri" w:hAnsi="Gill Sans MT"/>
        <w:sz w:val="20"/>
        <w:szCs w:val="20"/>
      </w:rPr>
    </w:pPr>
    <w:r w:rsidRPr="007C3DB5">
      <w:rPr>
        <w:rFonts w:ascii="Gill Sans MT" w:hAnsi="Gill Sans MT"/>
        <w:b/>
        <w:sz w:val="18"/>
        <w:szCs w:val="18"/>
        <w:lang w:val="x-none"/>
      </w:rPr>
      <w:t>BOMRA</w:t>
    </w:r>
    <w:r w:rsidRPr="007C3DB5">
      <w:rPr>
        <w:rFonts w:ascii="Gill Sans MT" w:hAnsi="Gill Sans MT"/>
        <w:b/>
        <w:sz w:val="18"/>
        <w:szCs w:val="18"/>
      </w:rPr>
      <w:t>/ER/MD/P05/F01</w:t>
    </w:r>
    <w:r w:rsidRPr="00454735">
      <w:rPr>
        <w:rFonts w:ascii="Gill Sans MT" w:hAnsi="Gill Sans MT"/>
        <w:b/>
        <w:sz w:val="20"/>
        <w:szCs w:val="20"/>
      </w:rPr>
      <w:tab/>
      <w:t xml:space="preserve">             Botswana Medicines Regulatory Authority</w:t>
    </w:r>
    <w:r w:rsidRPr="00454735">
      <w:rPr>
        <w:rFonts w:ascii="Gill Sans MT" w:hAnsi="Gill Sans MT"/>
        <w:b/>
        <w:sz w:val="20"/>
        <w:szCs w:val="20"/>
      </w:rPr>
      <w:tab/>
      <w:t xml:space="preserve">                 </w:t>
    </w:r>
    <w:r w:rsidRPr="007C3DB5">
      <w:rPr>
        <w:rFonts w:ascii="Gill Sans MT" w:hAnsi="Gill Sans MT"/>
        <w:b/>
        <w:sz w:val="18"/>
        <w:szCs w:val="18"/>
      </w:rPr>
      <w:t>Issue No.</w:t>
    </w:r>
    <w:r w:rsidRPr="007C3DB5">
      <w:rPr>
        <w:rFonts w:ascii="Gill Sans MT" w:hAnsi="Gill Sans MT"/>
        <w:b/>
        <w:sz w:val="20"/>
        <w:szCs w:val="20"/>
      </w:rPr>
      <w:t xml:space="preserve"> </w:t>
    </w:r>
    <w:r w:rsidR="009118FD">
      <w:rPr>
        <w:rFonts w:ascii="Gill Sans MT" w:hAnsi="Gill Sans MT"/>
        <w:b/>
        <w:sz w:val="20"/>
        <w:szCs w:val="20"/>
      </w:rPr>
      <w:t>6</w:t>
    </w:r>
    <w:r w:rsidR="00992BF7">
      <w:rPr>
        <w:rFonts w:ascii="Gill Sans MT" w:hAnsi="Gill Sans MT"/>
        <w:b/>
        <w:sz w:val="20"/>
        <w:szCs w:val="20"/>
      </w:rPr>
      <w:t>.0</w:t>
    </w:r>
  </w:p>
  <w:p w14:paraId="1FD94843" w14:textId="77777777" w:rsidR="00B2653E" w:rsidRPr="007C3DB5" w:rsidRDefault="00000000" w:rsidP="00454735">
    <w:pPr>
      <w:tabs>
        <w:tab w:val="center" w:pos="4320"/>
        <w:tab w:val="right" w:pos="8640"/>
      </w:tabs>
      <w:rPr>
        <w:rFonts w:ascii="Gill Sans MT" w:hAnsi="Gill Sans MT"/>
      </w:rPr>
    </w:pPr>
    <w:r w:rsidRPr="00454735">
      <w:rPr>
        <w:rFonts w:ascii="Gill Sans MT" w:eastAsia="Calibri" w:hAnsi="Gill Sans MT"/>
        <w:b/>
        <w:sz w:val="22"/>
        <w:szCs w:val="22"/>
      </w:rPr>
      <w:tab/>
      <w:t xml:space="preserve">                </w:t>
    </w:r>
    <w:r w:rsidRPr="007C3DB5">
      <w:rPr>
        <w:rFonts w:ascii="Gill Sans MT" w:eastAsia="Calibri" w:hAnsi="Gill Sans MT"/>
        <w:b/>
      </w:rPr>
      <w:t>Small molecules Screening Checklist Form</w:t>
    </w:r>
  </w:p>
  <w:p w14:paraId="1FD94844" w14:textId="77777777" w:rsidR="00B2653E" w:rsidRDefault="00B26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0D1"/>
    <w:multiLevelType w:val="hybridMultilevel"/>
    <w:tmpl w:val="B15463EE"/>
    <w:lvl w:ilvl="0" w:tplc="40D486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5038CED4" w:tentative="1">
      <w:start w:val="1"/>
      <w:numFmt w:val="lowerLetter"/>
      <w:lvlText w:val="%2."/>
      <w:lvlJc w:val="left"/>
      <w:pPr>
        <w:ind w:left="1440" w:hanging="360"/>
      </w:pPr>
    </w:lvl>
    <w:lvl w:ilvl="2" w:tplc="52D883BA" w:tentative="1">
      <w:start w:val="1"/>
      <w:numFmt w:val="lowerRoman"/>
      <w:lvlText w:val="%3."/>
      <w:lvlJc w:val="right"/>
      <w:pPr>
        <w:ind w:left="2160" w:hanging="180"/>
      </w:pPr>
    </w:lvl>
    <w:lvl w:ilvl="3" w:tplc="F95CEBBA" w:tentative="1">
      <w:start w:val="1"/>
      <w:numFmt w:val="decimal"/>
      <w:lvlText w:val="%4."/>
      <w:lvlJc w:val="left"/>
      <w:pPr>
        <w:ind w:left="2880" w:hanging="360"/>
      </w:pPr>
    </w:lvl>
    <w:lvl w:ilvl="4" w:tplc="F606FDFA" w:tentative="1">
      <w:start w:val="1"/>
      <w:numFmt w:val="lowerLetter"/>
      <w:lvlText w:val="%5."/>
      <w:lvlJc w:val="left"/>
      <w:pPr>
        <w:ind w:left="3600" w:hanging="360"/>
      </w:pPr>
    </w:lvl>
    <w:lvl w:ilvl="5" w:tplc="EA00C774" w:tentative="1">
      <w:start w:val="1"/>
      <w:numFmt w:val="lowerRoman"/>
      <w:lvlText w:val="%6."/>
      <w:lvlJc w:val="right"/>
      <w:pPr>
        <w:ind w:left="4320" w:hanging="180"/>
      </w:pPr>
    </w:lvl>
    <w:lvl w:ilvl="6" w:tplc="2E2CC852" w:tentative="1">
      <w:start w:val="1"/>
      <w:numFmt w:val="decimal"/>
      <w:lvlText w:val="%7."/>
      <w:lvlJc w:val="left"/>
      <w:pPr>
        <w:ind w:left="5040" w:hanging="360"/>
      </w:pPr>
    </w:lvl>
    <w:lvl w:ilvl="7" w:tplc="65C8197C" w:tentative="1">
      <w:start w:val="1"/>
      <w:numFmt w:val="lowerLetter"/>
      <w:lvlText w:val="%8."/>
      <w:lvlJc w:val="left"/>
      <w:pPr>
        <w:ind w:left="5760" w:hanging="360"/>
      </w:pPr>
    </w:lvl>
    <w:lvl w:ilvl="8" w:tplc="04EC3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6F34"/>
    <w:multiLevelType w:val="hybridMultilevel"/>
    <w:tmpl w:val="06B212D8"/>
    <w:lvl w:ilvl="0" w:tplc="C938F268">
      <w:start w:val="8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25CD064" w:tentative="1">
      <w:start w:val="1"/>
      <w:numFmt w:val="lowerLetter"/>
      <w:lvlText w:val="%2."/>
      <w:lvlJc w:val="left"/>
      <w:pPr>
        <w:ind w:left="1571" w:hanging="360"/>
      </w:pPr>
    </w:lvl>
    <w:lvl w:ilvl="2" w:tplc="453EEC48" w:tentative="1">
      <w:start w:val="1"/>
      <w:numFmt w:val="lowerRoman"/>
      <w:lvlText w:val="%3."/>
      <w:lvlJc w:val="right"/>
      <w:pPr>
        <w:ind w:left="2291" w:hanging="180"/>
      </w:pPr>
    </w:lvl>
    <w:lvl w:ilvl="3" w:tplc="3CF6FD9C" w:tentative="1">
      <w:start w:val="1"/>
      <w:numFmt w:val="decimal"/>
      <w:lvlText w:val="%4."/>
      <w:lvlJc w:val="left"/>
      <w:pPr>
        <w:ind w:left="3011" w:hanging="360"/>
      </w:pPr>
    </w:lvl>
    <w:lvl w:ilvl="4" w:tplc="D71610D6" w:tentative="1">
      <w:start w:val="1"/>
      <w:numFmt w:val="lowerLetter"/>
      <w:lvlText w:val="%5."/>
      <w:lvlJc w:val="left"/>
      <w:pPr>
        <w:ind w:left="3731" w:hanging="360"/>
      </w:pPr>
    </w:lvl>
    <w:lvl w:ilvl="5" w:tplc="4A84FB1A" w:tentative="1">
      <w:start w:val="1"/>
      <w:numFmt w:val="lowerRoman"/>
      <w:lvlText w:val="%6."/>
      <w:lvlJc w:val="right"/>
      <w:pPr>
        <w:ind w:left="4451" w:hanging="180"/>
      </w:pPr>
    </w:lvl>
    <w:lvl w:ilvl="6" w:tplc="A6823AA8" w:tentative="1">
      <w:start w:val="1"/>
      <w:numFmt w:val="decimal"/>
      <w:lvlText w:val="%7."/>
      <w:lvlJc w:val="left"/>
      <w:pPr>
        <w:ind w:left="5171" w:hanging="360"/>
      </w:pPr>
    </w:lvl>
    <w:lvl w:ilvl="7" w:tplc="8F08AE3A" w:tentative="1">
      <w:start w:val="1"/>
      <w:numFmt w:val="lowerLetter"/>
      <w:lvlText w:val="%8."/>
      <w:lvlJc w:val="left"/>
      <w:pPr>
        <w:ind w:left="5891" w:hanging="360"/>
      </w:pPr>
    </w:lvl>
    <w:lvl w:ilvl="8" w:tplc="671CFF5E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" w15:restartNumberingAfterBreak="0">
    <w:nsid w:val="0B876559"/>
    <w:multiLevelType w:val="hybridMultilevel"/>
    <w:tmpl w:val="87C898C8"/>
    <w:lvl w:ilvl="0" w:tplc="6E9A7EA4">
      <w:start w:val="3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F1980F7A" w:tentative="1">
      <w:start w:val="1"/>
      <w:numFmt w:val="lowerLetter"/>
      <w:lvlText w:val="%2."/>
      <w:lvlJc w:val="left"/>
      <w:pPr>
        <w:ind w:left="1440" w:hanging="360"/>
      </w:pPr>
    </w:lvl>
    <w:lvl w:ilvl="2" w:tplc="0BBEF3B0" w:tentative="1">
      <w:start w:val="1"/>
      <w:numFmt w:val="lowerRoman"/>
      <w:lvlText w:val="%3."/>
      <w:lvlJc w:val="right"/>
      <w:pPr>
        <w:ind w:left="2160" w:hanging="180"/>
      </w:pPr>
    </w:lvl>
    <w:lvl w:ilvl="3" w:tplc="49F4873A" w:tentative="1">
      <w:start w:val="1"/>
      <w:numFmt w:val="decimal"/>
      <w:lvlText w:val="%4."/>
      <w:lvlJc w:val="left"/>
      <w:pPr>
        <w:ind w:left="2880" w:hanging="360"/>
      </w:pPr>
    </w:lvl>
    <w:lvl w:ilvl="4" w:tplc="4C42D188" w:tentative="1">
      <w:start w:val="1"/>
      <w:numFmt w:val="lowerLetter"/>
      <w:lvlText w:val="%5."/>
      <w:lvlJc w:val="left"/>
      <w:pPr>
        <w:ind w:left="3600" w:hanging="360"/>
      </w:pPr>
    </w:lvl>
    <w:lvl w:ilvl="5" w:tplc="047C7F50" w:tentative="1">
      <w:start w:val="1"/>
      <w:numFmt w:val="lowerRoman"/>
      <w:lvlText w:val="%6."/>
      <w:lvlJc w:val="right"/>
      <w:pPr>
        <w:ind w:left="4320" w:hanging="180"/>
      </w:pPr>
    </w:lvl>
    <w:lvl w:ilvl="6" w:tplc="7DAE0892" w:tentative="1">
      <w:start w:val="1"/>
      <w:numFmt w:val="decimal"/>
      <w:lvlText w:val="%7."/>
      <w:lvlJc w:val="left"/>
      <w:pPr>
        <w:ind w:left="5040" w:hanging="360"/>
      </w:pPr>
    </w:lvl>
    <w:lvl w:ilvl="7" w:tplc="16621D4A" w:tentative="1">
      <w:start w:val="1"/>
      <w:numFmt w:val="lowerLetter"/>
      <w:lvlText w:val="%8."/>
      <w:lvlJc w:val="left"/>
      <w:pPr>
        <w:ind w:left="5760" w:hanging="360"/>
      </w:pPr>
    </w:lvl>
    <w:lvl w:ilvl="8" w:tplc="21449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575B1"/>
    <w:multiLevelType w:val="hybridMultilevel"/>
    <w:tmpl w:val="A78082EC"/>
    <w:lvl w:ilvl="0" w:tplc="97A29760">
      <w:start w:val="1"/>
      <w:numFmt w:val="decimal"/>
      <w:lvlText w:val="4.1.%1"/>
      <w:lvlJc w:val="left"/>
      <w:pPr>
        <w:ind w:left="1080" w:hanging="360"/>
      </w:pPr>
      <w:rPr>
        <w:rFonts w:hint="default"/>
        <w:b/>
        <w:bCs/>
      </w:rPr>
    </w:lvl>
    <w:lvl w:ilvl="1" w:tplc="CD1ADF90" w:tentative="1">
      <w:start w:val="1"/>
      <w:numFmt w:val="lowerLetter"/>
      <w:lvlText w:val="%2."/>
      <w:lvlJc w:val="left"/>
      <w:pPr>
        <w:ind w:left="1440" w:hanging="360"/>
      </w:pPr>
    </w:lvl>
    <w:lvl w:ilvl="2" w:tplc="387C6BD0" w:tentative="1">
      <w:start w:val="1"/>
      <w:numFmt w:val="lowerRoman"/>
      <w:lvlText w:val="%3."/>
      <w:lvlJc w:val="right"/>
      <w:pPr>
        <w:ind w:left="2160" w:hanging="180"/>
      </w:pPr>
    </w:lvl>
    <w:lvl w:ilvl="3" w:tplc="6DBADDFA" w:tentative="1">
      <w:start w:val="1"/>
      <w:numFmt w:val="decimal"/>
      <w:lvlText w:val="%4."/>
      <w:lvlJc w:val="left"/>
      <w:pPr>
        <w:ind w:left="2880" w:hanging="360"/>
      </w:pPr>
    </w:lvl>
    <w:lvl w:ilvl="4" w:tplc="4CD04AE0" w:tentative="1">
      <w:start w:val="1"/>
      <w:numFmt w:val="lowerLetter"/>
      <w:lvlText w:val="%5."/>
      <w:lvlJc w:val="left"/>
      <w:pPr>
        <w:ind w:left="3600" w:hanging="360"/>
      </w:pPr>
    </w:lvl>
    <w:lvl w:ilvl="5" w:tplc="07EAF6AC" w:tentative="1">
      <w:start w:val="1"/>
      <w:numFmt w:val="lowerRoman"/>
      <w:lvlText w:val="%6."/>
      <w:lvlJc w:val="right"/>
      <w:pPr>
        <w:ind w:left="4320" w:hanging="180"/>
      </w:pPr>
    </w:lvl>
    <w:lvl w:ilvl="6" w:tplc="D4181D56" w:tentative="1">
      <w:start w:val="1"/>
      <w:numFmt w:val="decimal"/>
      <w:lvlText w:val="%7."/>
      <w:lvlJc w:val="left"/>
      <w:pPr>
        <w:ind w:left="5040" w:hanging="360"/>
      </w:pPr>
    </w:lvl>
    <w:lvl w:ilvl="7" w:tplc="E7E0FF98" w:tentative="1">
      <w:start w:val="1"/>
      <w:numFmt w:val="lowerLetter"/>
      <w:lvlText w:val="%8."/>
      <w:lvlJc w:val="left"/>
      <w:pPr>
        <w:ind w:left="5760" w:hanging="360"/>
      </w:pPr>
    </w:lvl>
    <w:lvl w:ilvl="8" w:tplc="1E7E3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F5439"/>
    <w:multiLevelType w:val="hybridMultilevel"/>
    <w:tmpl w:val="241EDD10"/>
    <w:lvl w:ilvl="0" w:tplc="CEA05E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9B4C3228" w:tentative="1">
      <w:start w:val="1"/>
      <w:numFmt w:val="lowerLetter"/>
      <w:lvlText w:val="%2."/>
      <w:lvlJc w:val="left"/>
      <w:pPr>
        <w:ind w:left="1800" w:hanging="360"/>
      </w:pPr>
    </w:lvl>
    <w:lvl w:ilvl="2" w:tplc="6F70BD66" w:tentative="1">
      <w:start w:val="1"/>
      <w:numFmt w:val="lowerRoman"/>
      <w:lvlText w:val="%3."/>
      <w:lvlJc w:val="right"/>
      <w:pPr>
        <w:ind w:left="2520" w:hanging="180"/>
      </w:pPr>
    </w:lvl>
    <w:lvl w:ilvl="3" w:tplc="977AB93E" w:tentative="1">
      <w:start w:val="1"/>
      <w:numFmt w:val="decimal"/>
      <w:lvlText w:val="%4."/>
      <w:lvlJc w:val="left"/>
      <w:pPr>
        <w:ind w:left="3240" w:hanging="360"/>
      </w:pPr>
    </w:lvl>
    <w:lvl w:ilvl="4" w:tplc="1F1CDDB2" w:tentative="1">
      <w:start w:val="1"/>
      <w:numFmt w:val="lowerLetter"/>
      <w:lvlText w:val="%5."/>
      <w:lvlJc w:val="left"/>
      <w:pPr>
        <w:ind w:left="3960" w:hanging="360"/>
      </w:pPr>
    </w:lvl>
    <w:lvl w:ilvl="5" w:tplc="9C224808" w:tentative="1">
      <w:start w:val="1"/>
      <w:numFmt w:val="lowerRoman"/>
      <w:lvlText w:val="%6."/>
      <w:lvlJc w:val="right"/>
      <w:pPr>
        <w:ind w:left="4680" w:hanging="180"/>
      </w:pPr>
    </w:lvl>
    <w:lvl w:ilvl="6" w:tplc="DDEA164E" w:tentative="1">
      <w:start w:val="1"/>
      <w:numFmt w:val="decimal"/>
      <w:lvlText w:val="%7."/>
      <w:lvlJc w:val="left"/>
      <w:pPr>
        <w:ind w:left="5400" w:hanging="360"/>
      </w:pPr>
    </w:lvl>
    <w:lvl w:ilvl="7" w:tplc="0C6AC490" w:tentative="1">
      <w:start w:val="1"/>
      <w:numFmt w:val="lowerLetter"/>
      <w:lvlText w:val="%8."/>
      <w:lvlJc w:val="left"/>
      <w:pPr>
        <w:ind w:left="6120" w:hanging="360"/>
      </w:pPr>
    </w:lvl>
    <w:lvl w:ilvl="8" w:tplc="5658D7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FC0A4A"/>
    <w:multiLevelType w:val="hybridMultilevel"/>
    <w:tmpl w:val="D03631DA"/>
    <w:lvl w:ilvl="0" w:tplc="4664F0E2">
      <w:start w:val="4"/>
      <w:numFmt w:val="decimal"/>
      <w:lvlText w:val="2.%1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ADD68F10" w:tentative="1">
      <w:start w:val="1"/>
      <w:numFmt w:val="lowerLetter"/>
      <w:lvlText w:val="%2."/>
      <w:lvlJc w:val="left"/>
      <w:pPr>
        <w:ind w:left="1440" w:hanging="360"/>
      </w:pPr>
    </w:lvl>
    <w:lvl w:ilvl="2" w:tplc="E17AA7DC" w:tentative="1">
      <w:start w:val="1"/>
      <w:numFmt w:val="lowerRoman"/>
      <w:lvlText w:val="%3."/>
      <w:lvlJc w:val="right"/>
      <w:pPr>
        <w:ind w:left="2160" w:hanging="180"/>
      </w:pPr>
    </w:lvl>
    <w:lvl w:ilvl="3" w:tplc="4A8EABF4" w:tentative="1">
      <w:start w:val="1"/>
      <w:numFmt w:val="decimal"/>
      <w:lvlText w:val="%4."/>
      <w:lvlJc w:val="left"/>
      <w:pPr>
        <w:ind w:left="2880" w:hanging="360"/>
      </w:pPr>
    </w:lvl>
    <w:lvl w:ilvl="4" w:tplc="312CCB02" w:tentative="1">
      <w:start w:val="1"/>
      <w:numFmt w:val="lowerLetter"/>
      <w:lvlText w:val="%5."/>
      <w:lvlJc w:val="left"/>
      <w:pPr>
        <w:ind w:left="3600" w:hanging="360"/>
      </w:pPr>
    </w:lvl>
    <w:lvl w:ilvl="5" w:tplc="9260FCC6" w:tentative="1">
      <w:start w:val="1"/>
      <w:numFmt w:val="lowerRoman"/>
      <w:lvlText w:val="%6."/>
      <w:lvlJc w:val="right"/>
      <w:pPr>
        <w:ind w:left="4320" w:hanging="180"/>
      </w:pPr>
    </w:lvl>
    <w:lvl w:ilvl="6" w:tplc="D424F39C" w:tentative="1">
      <w:start w:val="1"/>
      <w:numFmt w:val="decimal"/>
      <w:lvlText w:val="%7."/>
      <w:lvlJc w:val="left"/>
      <w:pPr>
        <w:ind w:left="5040" w:hanging="360"/>
      </w:pPr>
    </w:lvl>
    <w:lvl w:ilvl="7" w:tplc="4D648CE6" w:tentative="1">
      <w:start w:val="1"/>
      <w:numFmt w:val="lowerLetter"/>
      <w:lvlText w:val="%8."/>
      <w:lvlJc w:val="left"/>
      <w:pPr>
        <w:ind w:left="5760" w:hanging="360"/>
      </w:pPr>
    </w:lvl>
    <w:lvl w:ilvl="8" w:tplc="C33EBB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14AF4"/>
    <w:multiLevelType w:val="hybridMultilevel"/>
    <w:tmpl w:val="DD0CD418"/>
    <w:lvl w:ilvl="0" w:tplc="FB603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8A69C16">
      <w:start w:val="1"/>
      <w:numFmt w:val="lowerLetter"/>
      <w:lvlText w:val="%2."/>
      <w:lvlJc w:val="left"/>
      <w:pPr>
        <w:ind w:left="1440" w:hanging="360"/>
      </w:pPr>
    </w:lvl>
    <w:lvl w:ilvl="2" w:tplc="9BCC65A4" w:tentative="1">
      <w:start w:val="1"/>
      <w:numFmt w:val="lowerRoman"/>
      <w:lvlText w:val="%3."/>
      <w:lvlJc w:val="right"/>
      <w:pPr>
        <w:ind w:left="2160" w:hanging="180"/>
      </w:pPr>
    </w:lvl>
    <w:lvl w:ilvl="3" w:tplc="9B1296EE" w:tentative="1">
      <w:start w:val="1"/>
      <w:numFmt w:val="decimal"/>
      <w:lvlText w:val="%4."/>
      <w:lvlJc w:val="left"/>
      <w:pPr>
        <w:ind w:left="2880" w:hanging="360"/>
      </w:pPr>
    </w:lvl>
    <w:lvl w:ilvl="4" w:tplc="BDE44D52" w:tentative="1">
      <w:start w:val="1"/>
      <w:numFmt w:val="lowerLetter"/>
      <w:lvlText w:val="%5."/>
      <w:lvlJc w:val="left"/>
      <w:pPr>
        <w:ind w:left="3600" w:hanging="360"/>
      </w:pPr>
    </w:lvl>
    <w:lvl w:ilvl="5" w:tplc="C5C0058A" w:tentative="1">
      <w:start w:val="1"/>
      <w:numFmt w:val="lowerRoman"/>
      <w:lvlText w:val="%6."/>
      <w:lvlJc w:val="right"/>
      <w:pPr>
        <w:ind w:left="4320" w:hanging="180"/>
      </w:pPr>
    </w:lvl>
    <w:lvl w:ilvl="6" w:tplc="F30E2998" w:tentative="1">
      <w:start w:val="1"/>
      <w:numFmt w:val="decimal"/>
      <w:lvlText w:val="%7."/>
      <w:lvlJc w:val="left"/>
      <w:pPr>
        <w:ind w:left="5040" w:hanging="360"/>
      </w:pPr>
    </w:lvl>
    <w:lvl w:ilvl="7" w:tplc="085E525C" w:tentative="1">
      <w:start w:val="1"/>
      <w:numFmt w:val="lowerLetter"/>
      <w:lvlText w:val="%8."/>
      <w:lvlJc w:val="left"/>
      <w:pPr>
        <w:ind w:left="5760" w:hanging="360"/>
      </w:pPr>
    </w:lvl>
    <w:lvl w:ilvl="8" w:tplc="F6A6E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961F7"/>
    <w:multiLevelType w:val="hybridMultilevel"/>
    <w:tmpl w:val="265E4A80"/>
    <w:lvl w:ilvl="0" w:tplc="798EBF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19A627E" w:tentative="1">
      <w:start w:val="1"/>
      <w:numFmt w:val="lowerLetter"/>
      <w:lvlText w:val="%2."/>
      <w:lvlJc w:val="left"/>
      <w:pPr>
        <w:ind w:left="1440" w:hanging="360"/>
      </w:pPr>
    </w:lvl>
    <w:lvl w:ilvl="2" w:tplc="1744F34C" w:tentative="1">
      <w:start w:val="1"/>
      <w:numFmt w:val="lowerRoman"/>
      <w:lvlText w:val="%3."/>
      <w:lvlJc w:val="right"/>
      <w:pPr>
        <w:ind w:left="2160" w:hanging="180"/>
      </w:pPr>
    </w:lvl>
    <w:lvl w:ilvl="3" w:tplc="4CAA98E2" w:tentative="1">
      <w:start w:val="1"/>
      <w:numFmt w:val="decimal"/>
      <w:lvlText w:val="%4."/>
      <w:lvlJc w:val="left"/>
      <w:pPr>
        <w:ind w:left="2880" w:hanging="360"/>
      </w:pPr>
    </w:lvl>
    <w:lvl w:ilvl="4" w:tplc="821620D0" w:tentative="1">
      <w:start w:val="1"/>
      <w:numFmt w:val="lowerLetter"/>
      <w:lvlText w:val="%5."/>
      <w:lvlJc w:val="left"/>
      <w:pPr>
        <w:ind w:left="3600" w:hanging="360"/>
      </w:pPr>
    </w:lvl>
    <w:lvl w:ilvl="5" w:tplc="1754685A" w:tentative="1">
      <w:start w:val="1"/>
      <w:numFmt w:val="lowerRoman"/>
      <w:lvlText w:val="%6."/>
      <w:lvlJc w:val="right"/>
      <w:pPr>
        <w:ind w:left="4320" w:hanging="180"/>
      </w:pPr>
    </w:lvl>
    <w:lvl w:ilvl="6" w:tplc="BBBCC8AC" w:tentative="1">
      <w:start w:val="1"/>
      <w:numFmt w:val="decimal"/>
      <w:lvlText w:val="%7."/>
      <w:lvlJc w:val="left"/>
      <w:pPr>
        <w:ind w:left="5040" w:hanging="360"/>
      </w:pPr>
    </w:lvl>
    <w:lvl w:ilvl="7" w:tplc="F78EBD16" w:tentative="1">
      <w:start w:val="1"/>
      <w:numFmt w:val="lowerLetter"/>
      <w:lvlText w:val="%8."/>
      <w:lvlJc w:val="left"/>
      <w:pPr>
        <w:ind w:left="5760" w:hanging="360"/>
      </w:pPr>
    </w:lvl>
    <w:lvl w:ilvl="8" w:tplc="7324B2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45659"/>
    <w:multiLevelType w:val="hybridMultilevel"/>
    <w:tmpl w:val="DD5A415E"/>
    <w:lvl w:ilvl="0" w:tplc="28EA03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407516" w:tentative="1">
      <w:start w:val="1"/>
      <w:numFmt w:val="lowerLetter"/>
      <w:lvlText w:val="%2."/>
      <w:lvlJc w:val="left"/>
      <w:pPr>
        <w:ind w:left="1440" w:hanging="360"/>
      </w:pPr>
    </w:lvl>
    <w:lvl w:ilvl="2" w:tplc="36944E44" w:tentative="1">
      <w:start w:val="1"/>
      <w:numFmt w:val="lowerRoman"/>
      <w:lvlText w:val="%3."/>
      <w:lvlJc w:val="right"/>
      <w:pPr>
        <w:ind w:left="2160" w:hanging="180"/>
      </w:pPr>
    </w:lvl>
    <w:lvl w:ilvl="3" w:tplc="F476FA50" w:tentative="1">
      <w:start w:val="1"/>
      <w:numFmt w:val="decimal"/>
      <w:lvlText w:val="%4."/>
      <w:lvlJc w:val="left"/>
      <w:pPr>
        <w:ind w:left="2880" w:hanging="360"/>
      </w:pPr>
    </w:lvl>
    <w:lvl w:ilvl="4" w:tplc="90F804CC" w:tentative="1">
      <w:start w:val="1"/>
      <w:numFmt w:val="lowerLetter"/>
      <w:lvlText w:val="%5."/>
      <w:lvlJc w:val="left"/>
      <w:pPr>
        <w:ind w:left="3600" w:hanging="360"/>
      </w:pPr>
    </w:lvl>
    <w:lvl w:ilvl="5" w:tplc="6464CBE8" w:tentative="1">
      <w:start w:val="1"/>
      <w:numFmt w:val="lowerRoman"/>
      <w:lvlText w:val="%6."/>
      <w:lvlJc w:val="right"/>
      <w:pPr>
        <w:ind w:left="4320" w:hanging="180"/>
      </w:pPr>
    </w:lvl>
    <w:lvl w:ilvl="6" w:tplc="FCF61E84" w:tentative="1">
      <w:start w:val="1"/>
      <w:numFmt w:val="decimal"/>
      <w:lvlText w:val="%7."/>
      <w:lvlJc w:val="left"/>
      <w:pPr>
        <w:ind w:left="5040" w:hanging="360"/>
      </w:pPr>
    </w:lvl>
    <w:lvl w:ilvl="7" w:tplc="28BE61E2" w:tentative="1">
      <w:start w:val="1"/>
      <w:numFmt w:val="lowerLetter"/>
      <w:lvlText w:val="%8."/>
      <w:lvlJc w:val="left"/>
      <w:pPr>
        <w:ind w:left="5760" w:hanging="360"/>
      </w:pPr>
    </w:lvl>
    <w:lvl w:ilvl="8" w:tplc="AD44A3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9765C"/>
    <w:multiLevelType w:val="hybridMultilevel"/>
    <w:tmpl w:val="26E470C2"/>
    <w:lvl w:ilvl="0" w:tplc="AB4AB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36E7146" w:tentative="1">
      <w:start w:val="1"/>
      <w:numFmt w:val="lowerLetter"/>
      <w:lvlText w:val="%2."/>
      <w:lvlJc w:val="left"/>
      <w:pPr>
        <w:ind w:left="1440" w:hanging="360"/>
      </w:pPr>
    </w:lvl>
    <w:lvl w:ilvl="2" w:tplc="1C16E8EC" w:tentative="1">
      <w:start w:val="1"/>
      <w:numFmt w:val="lowerRoman"/>
      <w:lvlText w:val="%3."/>
      <w:lvlJc w:val="right"/>
      <w:pPr>
        <w:ind w:left="2160" w:hanging="180"/>
      </w:pPr>
    </w:lvl>
    <w:lvl w:ilvl="3" w:tplc="6032B23A" w:tentative="1">
      <w:start w:val="1"/>
      <w:numFmt w:val="decimal"/>
      <w:lvlText w:val="%4."/>
      <w:lvlJc w:val="left"/>
      <w:pPr>
        <w:ind w:left="2880" w:hanging="360"/>
      </w:pPr>
    </w:lvl>
    <w:lvl w:ilvl="4" w:tplc="F132A1FA" w:tentative="1">
      <w:start w:val="1"/>
      <w:numFmt w:val="lowerLetter"/>
      <w:lvlText w:val="%5."/>
      <w:lvlJc w:val="left"/>
      <w:pPr>
        <w:ind w:left="3600" w:hanging="360"/>
      </w:pPr>
    </w:lvl>
    <w:lvl w:ilvl="5" w:tplc="6B6C8138" w:tentative="1">
      <w:start w:val="1"/>
      <w:numFmt w:val="lowerRoman"/>
      <w:lvlText w:val="%6."/>
      <w:lvlJc w:val="right"/>
      <w:pPr>
        <w:ind w:left="4320" w:hanging="180"/>
      </w:pPr>
    </w:lvl>
    <w:lvl w:ilvl="6" w:tplc="B0DC923A" w:tentative="1">
      <w:start w:val="1"/>
      <w:numFmt w:val="decimal"/>
      <w:lvlText w:val="%7."/>
      <w:lvlJc w:val="left"/>
      <w:pPr>
        <w:ind w:left="5040" w:hanging="360"/>
      </w:pPr>
    </w:lvl>
    <w:lvl w:ilvl="7" w:tplc="23BE97AC" w:tentative="1">
      <w:start w:val="1"/>
      <w:numFmt w:val="lowerLetter"/>
      <w:lvlText w:val="%8."/>
      <w:lvlJc w:val="left"/>
      <w:pPr>
        <w:ind w:left="5760" w:hanging="360"/>
      </w:pPr>
    </w:lvl>
    <w:lvl w:ilvl="8" w:tplc="1B247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7ADE"/>
    <w:multiLevelType w:val="hybridMultilevel"/>
    <w:tmpl w:val="C9DEC05C"/>
    <w:lvl w:ilvl="0" w:tplc="2572E42A">
      <w:start w:val="3"/>
      <w:numFmt w:val="decimal"/>
      <w:lvlText w:val="%1."/>
      <w:lvlJc w:val="left"/>
      <w:pPr>
        <w:ind w:left="851" w:hanging="360"/>
      </w:pPr>
      <w:rPr>
        <w:rFonts w:hint="default"/>
        <w:b/>
        <w:bCs/>
      </w:rPr>
    </w:lvl>
    <w:lvl w:ilvl="1" w:tplc="B6C412D8" w:tentative="1">
      <w:start w:val="1"/>
      <w:numFmt w:val="lowerLetter"/>
      <w:lvlText w:val="%2."/>
      <w:lvlJc w:val="left"/>
      <w:pPr>
        <w:ind w:left="1440" w:hanging="360"/>
      </w:pPr>
    </w:lvl>
    <w:lvl w:ilvl="2" w:tplc="4ED46A78" w:tentative="1">
      <w:start w:val="1"/>
      <w:numFmt w:val="lowerRoman"/>
      <w:lvlText w:val="%3."/>
      <w:lvlJc w:val="right"/>
      <w:pPr>
        <w:ind w:left="2160" w:hanging="180"/>
      </w:pPr>
    </w:lvl>
    <w:lvl w:ilvl="3" w:tplc="0F5461E2" w:tentative="1">
      <w:start w:val="1"/>
      <w:numFmt w:val="decimal"/>
      <w:lvlText w:val="%4."/>
      <w:lvlJc w:val="left"/>
      <w:pPr>
        <w:ind w:left="2880" w:hanging="360"/>
      </w:pPr>
    </w:lvl>
    <w:lvl w:ilvl="4" w:tplc="9F4A6780" w:tentative="1">
      <w:start w:val="1"/>
      <w:numFmt w:val="lowerLetter"/>
      <w:lvlText w:val="%5."/>
      <w:lvlJc w:val="left"/>
      <w:pPr>
        <w:ind w:left="3600" w:hanging="360"/>
      </w:pPr>
    </w:lvl>
    <w:lvl w:ilvl="5" w:tplc="F1CE148A" w:tentative="1">
      <w:start w:val="1"/>
      <w:numFmt w:val="lowerRoman"/>
      <w:lvlText w:val="%6."/>
      <w:lvlJc w:val="right"/>
      <w:pPr>
        <w:ind w:left="4320" w:hanging="180"/>
      </w:pPr>
    </w:lvl>
    <w:lvl w:ilvl="6" w:tplc="4EC4414E" w:tentative="1">
      <w:start w:val="1"/>
      <w:numFmt w:val="decimal"/>
      <w:lvlText w:val="%7."/>
      <w:lvlJc w:val="left"/>
      <w:pPr>
        <w:ind w:left="5040" w:hanging="360"/>
      </w:pPr>
    </w:lvl>
    <w:lvl w:ilvl="7" w:tplc="AF1C47E8" w:tentative="1">
      <w:start w:val="1"/>
      <w:numFmt w:val="lowerLetter"/>
      <w:lvlText w:val="%8."/>
      <w:lvlJc w:val="left"/>
      <w:pPr>
        <w:ind w:left="5760" w:hanging="360"/>
      </w:pPr>
    </w:lvl>
    <w:lvl w:ilvl="8" w:tplc="04AEF8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47812"/>
    <w:multiLevelType w:val="hybridMultilevel"/>
    <w:tmpl w:val="932EC7CC"/>
    <w:lvl w:ilvl="0" w:tplc="42F63690">
      <w:start w:val="1"/>
      <w:numFmt w:val="decimal"/>
      <w:lvlText w:val="3.%1."/>
      <w:lvlJc w:val="left"/>
      <w:pPr>
        <w:ind w:left="1080" w:hanging="360"/>
      </w:pPr>
      <w:rPr>
        <w:rFonts w:hint="default"/>
        <w:b/>
        <w:bCs/>
      </w:rPr>
    </w:lvl>
    <w:lvl w:ilvl="1" w:tplc="B7C45A84" w:tentative="1">
      <w:start w:val="1"/>
      <w:numFmt w:val="lowerLetter"/>
      <w:lvlText w:val="%2."/>
      <w:lvlJc w:val="left"/>
      <w:pPr>
        <w:ind w:left="1800" w:hanging="360"/>
      </w:pPr>
    </w:lvl>
    <w:lvl w:ilvl="2" w:tplc="FD74E272" w:tentative="1">
      <w:start w:val="1"/>
      <w:numFmt w:val="lowerRoman"/>
      <w:lvlText w:val="%3."/>
      <w:lvlJc w:val="right"/>
      <w:pPr>
        <w:ind w:left="2520" w:hanging="180"/>
      </w:pPr>
    </w:lvl>
    <w:lvl w:ilvl="3" w:tplc="EB0A6CFC" w:tentative="1">
      <w:start w:val="1"/>
      <w:numFmt w:val="decimal"/>
      <w:lvlText w:val="%4."/>
      <w:lvlJc w:val="left"/>
      <w:pPr>
        <w:ind w:left="3240" w:hanging="360"/>
      </w:pPr>
    </w:lvl>
    <w:lvl w:ilvl="4" w:tplc="8D4043AC" w:tentative="1">
      <w:start w:val="1"/>
      <w:numFmt w:val="lowerLetter"/>
      <w:lvlText w:val="%5."/>
      <w:lvlJc w:val="left"/>
      <w:pPr>
        <w:ind w:left="3960" w:hanging="360"/>
      </w:pPr>
    </w:lvl>
    <w:lvl w:ilvl="5" w:tplc="ABA45598" w:tentative="1">
      <w:start w:val="1"/>
      <w:numFmt w:val="lowerRoman"/>
      <w:lvlText w:val="%6."/>
      <w:lvlJc w:val="right"/>
      <w:pPr>
        <w:ind w:left="4680" w:hanging="180"/>
      </w:pPr>
    </w:lvl>
    <w:lvl w:ilvl="6" w:tplc="1586F6EC" w:tentative="1">
      <w:start w:val="1"/>
      <w:numFmt w:val="decimal"/>
      <w:lvlText w:val="%7."/>
      <w:lvlJc w:val="left"/>
      <w:pPr>
        <w:ind w:left="5400" w:hanging="360"/>
      </w:pPr>
    </w:lvl>
    <w:lvl w:ilvl="7" w:tplc="635296C6" w:tentative="1">
      <w:start w:val="1"/>
      <w:numFmt w:val="lowerLetter"/>
      <w:lvlText w:val="%8."/>
      <w:lvlJc w:val="left"/>
      <w:pPr>
        <w:ind w:left="6120" w:hanging="360"/>
      </w:pPr>
    </w:lvl>
    <w:lvl w:ilvl="8" w:tplc="A05083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2C2610"/>
    <w:multiLevelType w:val="hybridMultilevel"/>
    <w:tmpl w:val="FCC6F666"/>
    <w:lvl w:ilvl="0" w:tplc="0610F358">
      <w:start w:val="1"/>
      <w:numFmt w:val="lowerLetter"/>
      <w:lvlText w:val="%1)"/>
      <w:lvlJc w:val="left"/>
      <w:pPr>
        <w:ind w:left="720" w:hanging="360"/>
      </w:pPr>
    </w:lvl>
    <w:lvl w:ilvl="1" w:tplc="415A68A6">
      <w:start w:val="1"/>
      <w:numFmt w:val="lowerLetter"/>
      <w:lvlText w:val="%2."/>
      <w:lvlJc w:val="left"/>
      <w:pPr>
        <w:ind w:left="1440" w:hanging="360"/>
      </w:pPr>
    </w:lvl>
    <w:lvl w:ilvl="2" w:tplc="481A977A" w:tentative="1">
      <w:start w:val="1"/>
      <w:numFmt w:val="lowerRoman"/>
      <w:lvlText w:val="%3."/>
      <w:lvlJc w:val="right"/>
      <w:pPr>
        <w:ind w:left="2160" w:hanging="180"/>
      </w:pPr>
    </w:lvl>
    <w:lvl w:ilvl="3" w:tplc="8826AB80" w:tentative="1">
      <w:start w:val="1"/>
      <w:numFmt w:val="decimal"/>
      <w:lvlText w:val="%4."/>
      <w:lvlJc w:val="left"/>
      <w:pPr>
        <w:ind w:left="2880" w:hanging="360"/>
      </w:pPr>
    </w:lvl>
    <w:lvl w:ilvl="4" w:tplc="D04448D2" w:tentative="1">
      <w:start w:val="1"/>
      <w:numFmt w:val="lowerLetter"/>
      <w:lvlText w:val="%5."/>
      <w:lvlJc w:val="left"/>
      <w:pPr>
        <w:ind w:left="3600" w:hanging="360"/>
      </w:pPr>
    </w:lvl>
    <w:lvl w:ilvl="5" w:tplc="1F545A46" w:tentative="1">
      <w:start w:val="1"/>
      <w:numFmt w:val="lowerRoman"/>
      <w:lvlText w:val="%6."/>
      <w:lvlJc w:val="right"/>
      <w:pPr>
        <w:ind w:left="4320" w:hanging="180"/>
      </w:pPr>
    </w:lvl>
    <w:lvl w:ilvl="6" w:tplc="BEFC5EB8" w:tentative="1">
      <w:start w:val="1"/>
      <w:numFmt w:val="decimal"/>
      <w:lvlText w:val="%7."/>
      <w:lvlJc w:val="left"/>
      <w:pPr>
        <w:ind w:left="5040" w:hanging="360"/>
      </w:pPr>
    </w:lvl>
    <w:lvl w:ilvl="7" w:tplc="24DC7C8E" w:tentative="1">
      <w:start w:val="1"/>
      <w:numFmt w:val="lowerLetter"/>
      <w:lvlText w:val="%8."/>
      <w:lvlJc w:val="left"/>
      <w:pPr>
        <w:ind w:left="5760" w:hanging="360"/>
      </w:pPr>
    </w:lvl>
    <w:lvl w:ilvl="8" w:tplc="C928C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B35B6"/>
    <w:multiLevelType w:val="hybridMultilevel"/>
    <w:tmpl w:val="8F4CF2B2"/>
    <w:lvl w:ilvl="0" w:tplc="C7EC538C">
      <w:start w:val="1"/>
      <w:numFmt w:val="decimal"/>
      <w:lvlText w:val="2.%1"/>
      <w:lvlJc w:val="left"/>
      <w:pPr>
        <w:ind w:left="720" w:hanging="360"/>
      </w:pPr>
      <w:rPr>
        <w:rFonts w:hint="default"/>
        <w:b/>
        <w:i w:val="0"/>
        <w:iCs/>
      </w:rPr>
    </w:lvl>
    <w:lvl w:ilvl="1" w:tplc="B7FA9F82" w:tentative="1">
      <w:start w:val="1"/>
      <w:numFmt w:val="lowerLetter"/>
      <w:lvlText w:val="%2."/>
      <w:lvlJc w:val="left"/>
      <w:pPr>
        <w:ind w:left="1440" w:hanging="360"/>
      </w:pPr>
    </w:lvl>
    <w:lvl w:ilvl="2" w:tplc="B2DE6976" w:tentative="1">
      <w:start w:val="1"/>
      <w:numFmt w:val="lowerRoman"/>
      <w:lvlText w:val="%3."/>
      <w:lvlJc w:val="right"/>
      <w:pPr>
        <w:ind w:left="2160" w:hanging="180"/>
      </w:pPr>
    </w:lvl>
    <w:lvl w:ilvl="3" w:tplc="37F890D6" w:tentative="1">
      <w:start w:val="1"/>
      <w:numFmt w:val="decimal"/>
      <w:lvlText w:val="%4."/>
      <w:lvlJc w:val="left"/>
      <w:pPr>
        <w:ind w:left="2880" w:hanging="360"/>
      </w:pPr>
    </w:lvl>
    <w:lvl w:ilvl="4" w:tplc="C77671C6" w:tentative="1">
      <w:start w:val="1"/>
      <w:numFmt w:val="lowerLetter"/>
      <w:lvlText w:val="%5."/>
      <w:lvlJc w:val="left"/>
      <w:pPr>
        <w:ind w:left="3600" w:hanging="360"/>
      </w:pPr>
    </w:lvl>
    <w:lvl w:ilvl="5" w:tplc="2DA21AB0" w:tentative="1">
      <w:start w:val="1"/>
      <w:numFmt w:val="lowerRoman"/>
      <w:lvlText w:val="%6."/>
      <w:lvlJc w:val="right"/>
      <w:pPr>
        <w:ind w:left="4320" w:hanging="180"/>
      </w:pPr>
    </w:lvl>
    <w:lvl w:ilvl="6" w:tplc="57E8E2D0" w:tentative="1">
      <w:start w:val="1"/>
      <w:numFmt w:val="decimal"/>
      <w:lvlText w:val="%7."/>
      <w:lvlJc w:val="left"/>
      <w:pPr>
        <w:ind w:left="5040" w:hanging="360"/>
      </w:pPr>
    </w:lvl>
    <w:lvl w:ilvl="7" w:tplc="D390E800" w:tentative="1">
      <w:start w:val="1"/>
      <w:numFmt w:val="lowerLetter"/>
      <w:lvlText w:val="%8."/>
      <w:lvlJc w:val="left"/>
      <w:pPr>
        <w:ind w:left="5760" w:hanging="360"/>
      </w:pPr>
    </w:lvl>
    <w:lvl w:ilvl="8" w:tplc="FC6ECE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D1A6D"/>
    <w:multiLevelType w:val="hybridMultilevel"/>
    <w:tmpl w:val="2A6CBC74"/>
    <w:lvl w:ilvl="0" w:tplc="F85A24F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8D0EF7D8" w:tentative="1">
      <w:start w:val="1"/>
      <w:numFmt w:val="lowerLetter"/>
      <w:lvlText w:val="%2."/>
      <w:lvlJc w:val="left"/>
      <w:pPr>
        <w:ind w:left="1440" w:hanging="360"/>
      </w:pPr>
    </w:lvl>
    <w:lvl w:ilvl="2" w:tplc="9B0ECD56" w:tentative="1">
      <w:start w:val="1"/>
      <w:numFmt w:val="lowerRoman"/>
      <w:lvlText w:val="%3."/>
      <w:lvlJc w:val="right"/>
      <w:pPr>
        <w:ind w:left="2160" w:hanging="180"/>
      </w:pPr>
    </w:lvl>
    <w:lvl w:ilvl="3" w:tplc="1780E4DA" w:tentative="1">
      <w:start w:val="1"/>
      <w:numFmt w:val="decimal"/>
      <w:lvlText w:val="%4."/>
      <w:lvlJc w:val="left"/>
      <w:pPr>
        <w:ind w:left="2880" w:hanging="360"/>
      </w:pPr>
    </w:lvl>
    <w:lvl w:ilvl="4" w:tplc="3E48D1DE" w:tentative="1">
      <w:start w:val="1"/>
      <w:numFmt w:val="lowerLetter"/>
      <w:lvlText w:val="%5."/>
      <w:lvlJc w:val="left"/>
      <w:pPr>
        <w:ind w:left="3600" w:hanging="360"/>
      </w:pPr>
    </w:lvl>
    <w:lvl w:ilvl="5" w:tplc="AF8642B4" w:tentative="1">
      <w:start w:val="1"/>
      <w:numFmt w:val="lowerRoman"/>
      <w:lvlText w:val="%6."/>
      <w:lvlJc w:val="right"/>
      <w:pPr>
        <w:ind w:left="4320" w:hanging="180"/>
      </w:pPr>
    </w:lvl>
    <w:lvl w:ilvl="6" w:tplc="62EA3A60" w:tentative="1">
      <w:start w:val="1"/>
      <w:numFmt w:val="decimal"/>
      <w:lvlText w:val="%7."/>
      <w:lvlJc w:val="left"/>
      <w:pPr>
        <w:ind w:left="5040" w:hanging="360"/>
      </w:pPr>
    </w:lvl>
    <w:lvl w:ilvl="7" w:tplc="CABE91AC" w:tentative="1">
      <w:start w:val="1"/>
      <w:numFmt w:val="lowerLetter"/>
      <w:lvlText w:val="%8."/>
      <w:lvlJc w:val="left"/>
      <w:pPr>
        <w:ind w:left="5760" w:hanging="360"/>
      </w:pPr>
    </w:lvl>
    <w:lvl w:ilvl="8" w:tplc="18C21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05092"/>
    <w:multiLevelType w:val="hybridMultilevel"/>
    <w:tmpl w:val="E73C696E"/>
    <w:lvl w:ilvl="0" w:tplc="87B25CF8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31F4A768" w:tentative="1">
      <w:start w:val="1"/>
      <w:numFmt w:val="lowerLetter"/>
      <w:lvlText w:val="%2."/>
      <w:lvlJc w:val="left"/>
      <w:pPr>
        <w:ind w:left="1440" w:hanging="360"/>
      </w:pPr>
    </w:lvl>
    <w:lvl w:ilvl="2" w:tplc="E69C8624" w:tentative="1">
      <w:start w:val="1"/>
      <w:numFmt w:val="lowerRoman"/>
      <w:lvlText w:val="%3."/>
      <w:lvlJc w:val="right"/>
      <w:pPr>
        <w:ind w:left="2160" w:hanging="180"/>
      </w:pPr>
    </w:lvl>
    <w:lvl w:ilvl="3" w:tplc="9CAE3AC0" w:tentative="1">
      <w:start w:val="1"/>
      <w:numFmt w:val="decimal"/>
      <w:lvlText w:val="%4."/>
      <w:lvlJc w:val="left"/>
      <w:pPr>
        <w:ind w:left="2880" w:hanging="360"/>
      </w:pPr>
    </w:lvl>
    <w:lvl w:ilvl="4" w:tplc="29B0B1E8" w:tentative="1">
      <w:start w:val="1"/>
      <w:numFmt w:val="lowerLetter"/>
      <w:lvlText w:val="%5."/>
      <w:lvlJc w:val="left"/>
      <w:pPr>
        <w:ind w:left="3600" w:hanging="360"/>
      </w:pPr>
    </w:lvl>
    <w:lvl w:ilvl="5" w:tplc="A028A726" w:tentative="1">
      <w:start w:val="1"/>
      <w:numFmt w:val="lowerRoman"/>
      <w:lvlText w:val="%6."/>
      <w:lvlJc w:val="right"/>
      <w:pPr>
        <w:ind w:left="4320" w:hanging="180"/>
      </w:pPr>
    </w:lvl>
    <w:lvl w:ilvl="6" w:tplc="07A6E660" w:tentative="1">
      <w:start w:val="1"/>
      <w:numFmt w:val="decimal"/>
      <w:lvlText w:val="%7."/>
      <w:lvlJc w:val="left"/>
      <w:pPr>
        <w:ind w:left="5040" w:hanging="360"/>
      </w:pPr>
    </w:lvl>
    <w:lvl w:ilvl="7" w:tplc="9B106108" w:tentative="1">
      <w:start w:val="1"/>
      <w:numFmt w:val="lowerLetter"/>
      <w:lvlText w:val="%8."/>
      <w:lvlJc w:val="left"/>
      <w:pPr>
        <w:ind w:left="5760" w:hanging="360"/>
      </w:pPr>
    </w:lvl>
    <w:lvl w:ilvl="8" w:tplc="FD94C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A0ADB"/>
    <w:multiLevelType w:val="hybridMultilevel"/>
    <w:tmpl w:val="358CA8C6"/>
    <w:lvl w:ilvl="0" w:tplc="F3BAB6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20C5118" w:tentative="1">
      <w:start w:val="1"/>
      <w:numFmt w:val="lowerLetter"/>
      <w:lvlText w:val="%2."/>
      <w:lvlJc w:val="left"/>
      <w:pPr>
        <w:ind w:left="1440" w:hanging="360"/>
      </w:pPr>
    </w:lvl>
    <w:lvl w:ilvl="2" w:tplc="86AAA470" w:tentative="1">
      <w:start w:val="1"/>
      <w:numFmt w:val="lowerRoman"/>
      <w:lvlText w:val="%3."/>
      <w:lvlJc w:val="right"/>
      <w:pPr>
        <w:ind w:left="2160" w:hanging="180"/>
      </w:pPr>
    </w:lvl>
    <w:lvl w:ilvl="3" w:tplc="0518C814" w:tentative="1">
      <w:start w:val="1"/>
      <w:numFmt w:val="decimal"/>
      <w:lvlText w:val="%4."/>
      <w:lvlJc w:val="left"/>
      <w:pPr>
        <w:ind w:left="2880" w:hanging="360"/>
      </w:pPr>
    </w:lvl>
    <w:lvl w:ilvl="4" w:tplc="23EC8BCC" w:tentative="1">
      <w:start w:val="1"/>
      <w:numFmt w:val="lowerLetter"/>
      <w:lvlText w:val="%5."/>
      <w:lvlJc w:val="left"/>
      <w:pPr>
        <w:ind w:left="3600" w:hanging="360"/>
      </w:pPr>
    </w:lvl>
    <w:lvl w:ilvl="5" w:tplc="82DEF778" w:tentative="1">
      <w:start w:val="1"/>
      <w:numFmt w:val="lowerRoman"/>
      <w:lvlText w:val="%6."/>
      <w:lvlJc w:val="right"/>
      <w:pPr>
        <w:ind w:left="4320" w:hanging="180"/>
      </w:pPr>
    </w:lvl>
    <w:lvl w:ilvl="6" w:tplc="4F689CF8" w:tentative="1">
      <w:start w:val="1"/>
      <w:numFmt w:val="decimal"/>
      <w:lvlText w:val="%7."/>
      <w:lvlJc w:val="left"/>
      <w:pPr>
        <w:ind w:left="5040" w:hanging="360"/>
      </w:pPr>
    </w:lvl>
    <w:lvl w:ilvl="7" w:tplc="87C2C894" w:tentative="1">
      <w:start w:val="1"/>
      <w:numFmt w:val="lowerLetter"/>
      <w:lvlText w:val="%8."/>
      <w:lvlJc w:val="left"/>
      <w:pPr>
        <w:ind w:left="5760" w:hanging="360"/>
      </w:pPr>
    </w:lvl>
    <w:lvl w:ilvl="8" w:tplc="932EE6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24729"/>
    <w:multiLevelType w:val="hybridMultilevel"/>
    <w:tmpl w:val="8CC85C08"/>
    <w:lvl w:ilvl="0" w:tplc="71DA19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8C2A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BEEF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F066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5C4B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9BAAB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52D2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24822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FE85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AE385B"/>
    <w:multiLevelType w:val="hybridMultilevel"/>
    <w:tmpl w:val="2E8C17EC"/>
    <w:lvl w:ilvl="0" w:tplc="66E038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C063D5C" w:tentative="1">
      <w:start w:val="1"/>
      <w:numFmt w:val="lowerLetter"/>
      <w:lvlText w:val="%2."/>
      <w:lvlJc w:val="left"/>
      <w:pPr>
        <w:ind w:left="1800" w:hanging="360"/>
      </w:pPr>
    </w:lvl>
    <w:lvl w:ilvl="2" w:tplc="652E25EA" w:tentative="1">
      <w:start w:val="1"/>
      <w:numFmt w:val="lowerRoman"/>
      <w:lvlText w:val="%3."/>
      <w:lvlJc w:val="right"/>
      <w:pPr>
        <w:ind w:left="2520" w:hanging="180"/>
      </w:pPr>
    </w:lvl>
    <w:lvl w:ilvl="3" w:tplc="0B38A04A" w:tentative="1">
      <w:start w:val="1"/>
      <w:numFmt w:val="decimal"/>
      <w:lvlText w:val="%4."/>
      <w:lvlJc w:val="left"/>
      <w:pPr>
        <w:ind w:left="3240" w:hanging="360"/>
      </w:pPr>
    </w:lvl>
    <w:lvl w:ilvl="4" w:tplc="C8B45086" w:tentative="1">
      <w:start w:val="1"/>
      <w:numFmt w:val="lowerLetter"/>
      <w:lvlText w:val="%5."/>
      <w:lvlJc w:val="left"/>
      <w:pPr>
        <w:ind w:left="3960" w:hanging="360"/>
      </w:pPr>
    </w:lvl>
    <w:lvl w:ilvl="5" w:tplc="741CBFF2" w:tentative="1">
      <w:start w:val="1"/>
      <w:numFmt w:val="lowerRoman"/>
      <w:lvlText w:val="%6."/>
      <w:lvlJc w:val="right"/>
      <w:pPr>
        <w:ind w:left="4680" w:hanging="180"/>
      </w:pPr>
    </w:lvl>
    <w:lvl w:ilvl="6" w:tplc="3522ADF2" w:tentative="1">
      <w:start w:val="1"/>
      <w:numFmt w:val="decimal"/>
      <w:lvlText w:val="%7."/>
      <w:lvlJc w:val="left"/>
      <w:pPr>
        <w:ind w:left="5400" w:hanging="360"/>
      </w:pPr>
    </w:lvl>
    <w:lvl w:ilvl="7" w:tplc="C9F8E204" w:tentative="1">
      <w:start w:val="1"/>
      <w:numFmt w:val="lowerLetter"/>
      <w:lvlText w:val="%8."/>
      <w:lvlJc w:val="left"/>
      <w:pPr>
        <w:ind w:left="6120" w:hanging="360"/>
      </w:pPr>
    </w:lvl>
    <w:lvl w:ilvl="8" w:tplc="6A12909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7F63B5"/>
    <w:multiLevelType w:val="hybridMultilevel"/>
    <w:tmpl w:val="F6328810"/>
    <w:lvl w:ilvl="0" w:tplc="5066E4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9688C72" w:tentative="1">
      <w:start w:val="1"/>
      <w:numFmt w:val="lowerLetter"/>
      <w:lvlText w:val="%2."/>
      <w:lvlJc w:val="left"/>
      <w:pPr>
        <w:ind w:left="1440" w:hanging="360"/>
      </w:pPr>
    </w:lvl>
    <w:lvl w:ilvl="2" w:tplc="6DA258BA" w:tentative="1">
      <w:start w:val="1"/>
      <w:numFmt w:val="lowerRoman"/>
      <w:lvlText w:val="%3."/>
      <w:lvlJc w:val="right"/>
      <w:pPr>
        <w:ind w:left="2160" w:hanging="180"/>
      </w:pPr>
    </w:lvl>
    <w:lvl w:ilvl="3" w:tplc="2E7CD122" w:tentative="1">
      <w:start w:val="1"/>
      <w:numFmt w:val="decimal"/>
      <w:lvlText w:val="%4."/>
      <w:lvlJc w:val="left"/>
      <w:pPr>
        <w:ind w:left="2880" w:hanging="360"/>
      </w:pPr>
    </w:lvl>
    <w:lvl w:ilvl="4" w:tplc="AF26DC56" w:tentative="1">
      <w:start w:val="1"/>
      <w:numFmt w:val="lowerLetter"/>
      <w:lvlText w:val="%5."/>
      <w:lvlJc w:val="left"/>
      <w:pPr>
        <w:ind w:left="3600" w:hanging="360"/>
      </w:pPr>
    </w:lvl>
    <w:lvl w:ilvl="5" w:tplc="8E003796" w:tentative="1">
      <w:start w:val="1"/>
      <w:numFmt w:val="lowerRoman"/>
      <w:lvlText w:val="%6."/>
      <w:lvlJc w:val="right"/>
      <w:pPr>
        <w:ind w:left="4320" w:hanging="180"/>
      </w:pPr>
    </w:lvl>
    <w:lvl w:ilvl="6" w:tplc="CEDEA346" w:tentative="1">
      <w:start w:val="1"/>
      <w:numFmt w:val="decimal"/>
      <w:lvlText w:val="%7."/>
      <w:lvlJc w:val="left"/>
      <w:pPr>
        <w:ind w:left="5040" w:hanging="360"/>
      </w:pPr>
    </w:lvl>
    <w:lvl w:ilvl="7" w:tplc="3836C676" w:tentative="1">
      <w:start w:val="1"/>
      <w:numFmt w:val="lowerLetter"/>
      <w:lvlText w:val="%8."/>
      <w:lvlJc w:val="left"/>
      <w:pPr>
        <w:ind w:left="5760" w:hanging="360"/>
      </w:pPr>
    </w:lvl>
    <w:lvl w:ilvl="8" w:tplc="2D7A1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30F"/>
    <w:multiLevelType w:val="hybridMultilevel"/>
    <w:tmpl w:val="7E2CF690"/>
    <w:lvl w:ilvl="0" w:tplc="6A747586">
      <w:start w:val="1"/>
      <w:numFmt w:val="decimal"/>
      <w:lvlText w:val="4.2.%1"/>
      <w:lvlJc w:val="left"/>
      <w:pPr>
        <w:ind w:left="1080" w:hanging="360"/>
      </w:pPr>
      <w:rPr>
        <w:rFonts w:hint="default"/>
        <w:b/>
        <w:bCs/>
      </w:rPr>
    </w:lvl>
    <w:lvl w:ilvl="1" w:tplc="1DBACDDC" w:tentative="1">
      <w:start w:val="1"/>
      <w:numFmt w:val="lowerLetter"/>
      <w:lvlText w:val="%2."/>
      <w:lvlJc w:val="left"/>
      <w:pPr>
        <w:ind w:left="1440" w:hanging="360"/>
      </w:pPr>
    </w:lvl>
    <w:lvl w:ilvl="2" w:tplc="FA5C5F8E" w:tentative="1">
      <w:start w:val="1"/>
      <w:numFmt w:val="lowerRoman"/>
      <w:lvlText w:val="%3."/>
      <w:lvlJc w:val="right"/>
      <w:pPr>
        <w:ind w:left="2160" w:hanging="180"/>
      </w:pPr>
    </w:lvl>
    <w:lvl w:ilvl="3" w:tplc="252EDE0C" w:tentative="1">
      <w:start w:val="1"/>
      <w:numFmt w:val="decimal"/>
      <w:lvlText w:val="%4."/>
      <w:lvlJc w:val="left"/>
      <w:pPr>
        <w:ind w:left="2880" w:hanging="360"/>
      </w:pPr>
    </w:lvl>
    <w:lvl w:ilvl="4" w:tplc="262E158A" w:tentative="1">
      <w:start w:val="1"/>
      <w:numFmt w:val="lowerLetter"/>
      <w:lvlText w:val="%5."/>
      <w:lvlJc w:val="left"/>
      <w:pPr>
        <w:ind w:left="3600" w:hanging="360"/>
      </w:pPr>
    </w:lvl>
    <w:lvl w:ilvl="5" w:tplc="B65A3EDC" w:tentative="1">
      <w:start w:val="1"/>
      <w:numFmt w:val="lowerRoman"/>
      <w:lvlText w:val="%6."/>
      <w:lvlJc w:val="right"/>
      <w:pPr>
        <w:ind w:left="4320" w:hanging="180"/>
      </w:pPr>
    </w:lvl>
    <w:lvl w:ilvl="6" w:tplc="E822129E" w:tentative="1">
      <w:start w:val="1"/>
      <w:numFmt w:val="decimal"/>
      <w:lvlText w:val="%7."/>
      <w:lvlJc w:val="left"/>
      <w:pPr>
        <w:ind w:left="5040" w:hanging="360"/>
      </w:pPr>
    </w:lvl>
    <w:lvl w:ilvl="7" w:tplc="BE80CE20" w:tentative="1">
      <w:start w:val="1"/>
      <w:numFmt w:val="lowerLetter"/>
      <w:lvlText w:val="%8."/>
      <w:lvlJc w:val="left"/>
      <w:pPr>
        <w:ind w:left="5760" w:hanging="360"/>
      </w:pPr>
    </w:lvl>
    <w:lvl w:ilvl="8" w:tplc="4B2648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E0E85"/>
    <w:multiLevelType w:val="hybridMultilevel"/>
    <w:tmpl w:val="571059E0"/>
    <w:lvl w:ilvl="0" w:tplc="21E80F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9A2B344" w:tentative="1">
      <w:start w:val="1"/>
      <w:numFmt w:val="lowerLetter"/>
      <w:lvlText w:val="%2."/>
      <w:lvlJc w:val="left"/>
      <w:pPr>
        <w:ind w:left="1440" w:hanging="360"/>
      </w:pPr>
    </w:lvl>
    <w:lvl w:ilvl="2" w:tplc="CC4AC672" w:tentative="1">
      <w:start w:val="1"/>
      <w:numFmt w:val="lowerRoman"/>
      <w:lvlText w:val="%3."/>
      <w:lvlJc w:val="right"/>
      <w:pPr>
        <w:ind w:left="2160" w:hanging="180"/>
      </w:pPr>
    </w:lvl>
    <w:lvl w:ilvl="3" w:tplc="78A60D32" w:tentative="1">
      <w:start w:val="1"/>
      <w:numFmt w:val="decimal"/>
      <w:lvlText w:val="%4."/>
      <w:lvlJc w:val="left"/>
      <w:pPr>
        <w:ind w:left="2880" w:hanging="360"/>
      </w:pPr>
    </w:lvl>
    <w:lvl w:ilvl="4" w:tplc="B71662D2" w:tentative="1">
      <w:start w:val="1"/>
      <w:numFmt w:val="lowerLetter"/>
      <w:lvlText w:val="%5."/>
      <w:lvlJc w:val="left"/>
      <w:pPr>
        <w:ind w:left="3600" w:hanging="360"/>
      </w:pPr>
    </w:lvl>
    <w:lvl w:ilvl="5" w:tplc="66AA2718" w:tentative="1">
      <w:start w:val="1"/>
      <w:numFmt w:val="lowerRoman"/>
      <w:lvlText w:val="%6."/>
      <w:lvlJc w:val="right"/>
      <w:pPr>
        <w:ind w:left="4320" w:hanging="180"/>
      </w:pPr>
    </w:lvl>
    <w:lvl w:ilvl="6" w:tplc="3468D73C" w:tentative="1">
      <w:start w:val="1"/>
      <w:numFmt w:val="decimal"/>
      <w:lvlText w:val="%7."/>
      <w:lvlJc w:val="left"/>
      <w:pPr>
        <w:ind w:left="5040" w:hanging="360"/>
      </w:pPr>
    </w:lvl>
    <w:lvl w:ilvl="7" w:tplc="9ABEFCA8" w:tentative="1">
      <w:start w:val="1"/>
      <w:numFmt w:val="lowerLetter"/>
      <w:lvlText w:val="%8."/>
      <w:lvlJc w:val="left"/>
      <w:pPr>
        <w:ind w:left="5760" w:hanging="360"/>
      </w:pPr>
    </w:lvl>
    <w:lvl w:ilvl="8" w:tplc="7C66F86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500688">
    <w:abstractNumId w:val="6"/>
  </w:num>
  <w:num w:numId="2" w16cid:durableId="1273442780">
    <w:abstractNumId w:val="17"/>
  </w:num>
  <w:num w:numId="3" w16cid:durableId="114450059">
    <w:abstractNumId w:val="4"/>
  </w:num>
  <w:num w:numId="4" w16cid:durableId="906647023">
    <w:abstractNumId w:val="1"/>
  </w:num>
  <w:num w:numId="5" w16cid:durableId="2071344196">
    <w:abstractNumId w:val="18"/>
  </w:num>
  <w:num w:numId="6" w16cid:durableId="1771312165">
    <w:abstractNumId w:val="8"/>
  </w:num>
  <w:num w:numId="7" w16cid:durableId="684013509">
    <w:abstractNumId w:val="12"/>
  </w:num>
  <w:num w:numId="8" w16cid:durableId="1220822299">
    <w:abstractNumId w:val="0"/>
  </w:num>
  <w:num w:numId="9" w16cid:durableId="1596554178">
    <w:abstractNumId w:val="14"/>
  </w:num>
  <w:num w:numId="10" w16cid:durableId="1567522447">
    <w:abstractNumId w:val="9"/>
  </w:num>
  <w:num w:numId="11" w16cid:durableId="2109497615">
    <w:abstractNumId w:val="13"/>
  </w:num>
  <w:num w:numId="12" w16cid:durableId="1732575663">
    <w:abstractNumId w:val="21"/>
  </w:num>
  <w:num w:numId="13" w16cid:durableId="552235354">
    <w:abstractNumId w:val="2"/>
  </w:num>
  <w:num w:numId="14" w16cid:durableId="141701943">
    <w:abstractNumId w:val="5"/>
  </w:num>
  <w:num w:numId="15" w16cid:durableId="1741172540">
    <w:abstractNumId w:val="7"/>
  </w:num>
  <w:num w:numId="16" w16cid:durableId="694617272">
    <w:abstractNumId w:val="10"/>
  </w:num>
  <w:num w:numId="17" w16cid:durableId="767851565">
    <w:abstractNumId w:val="11"/>
  </w:num>
  <w:num w:numId="18" w16cid:durableId="1618097873">
    <w:abstractNumId w:val="15"/>
  </w:num>
  <w:num w:numId="19" w16cid:durableId="393434580">
    <w:abstractNumId w:val="3"/>
  </w:num>
  <w:num w:numId="20" w16cid:durableId="820123084">
    <w:abstractNumId w:val="20"/>
  </w:num>
  <w:num w:numId="21" w16cid:durableId="1257787766">
    <w:abstractNumId w:val="19"/>
  </w:num>
  <w:num w:numId="22" w16cid:durableId="2067213950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55"/>
    <w:rsid w:val="00000DD2"/>
    <w:rsid w:val="00000E9B"/>
    <w:rsid w:val="000015B2"/>
    <w:rsid w:val="00016FEE"/>
    <w:rsid w:val="000600F0"/>
    <w:rsid w:val="00070D6E"/>
    <w:rsid w:val="000751A7"/>
    <w:rsid w:val="000A17A6"/>
    <w:rsid w:val="000A501D"/>
    <w:rsid w:val="000B24B5"/>
    <w:rsid w:val="00104F08"/>
    <w:rsid w:val="001070A5"/>
    <w:rsid w:val="00113F1D"/>
    <w:rsid w:val="001240E6"/>
    <w:rsid w:val="00125E5F"/>
    <w:rsid w:val="00160333"/>
    <w:rsid w:val="00174B05"/>
    <w:rsid w:val="001834DE"/>
    <w:rsid w:val="001846A2"/>
    <w:rsid w:val="001855EF"/>
    <w:rsid w:val="0019134C"/>
    <w:rsid w:val="00193F61"/>
    <w:rsid w:val="001A0678"/>
    <w:rsid w:val="001B584A"/>
    <w:rsid w:val="001D7545"/>
    <w:rsid w:val="001E4DAC"/>
    <w:rsid w:val="001F1107"/>
    <w:rsid w:val="00202813"/>
    <w:rsid w:val="00203C31"/>
    <w:rsid w:val="002060C6"/>
    <w:rsid w:val="00207C44"/>
    <w:rsid w:val="00211CBF"/>
    <w:rsid w:val="00212FBA"/>
    <w:rsid w:val="00213C6C"/>
    <w:rsid w:val="00216570"/>
    <w:rsid w:val="00243F26"/>
    <w:rsid w:val="00252855"/>
    <w:rsid w:val="00256BEB"/>
    <w:rsid w:val="00260541"/>
    <w:rsid w:val="00271D5C"/>
    <w:rsid w:val="002777D9"/>
    <w:rsid w:val="002A2920"/>
    <w:rsid w:val="002A3E8C"/>
    <w:rsid w:val="002B6BF4"/>
    <w:rsid w:val="002C4B44"/>
    <w:rsid w:val="002F57B4"/>
    <w:rsid w:val="003147E6"/>
    <w:rsid w:val="0032788D"/>
    <w:rsid w:val="0033229E"/>
    <w:rsid w:val="003346A0"/>
    <w:rsid w:val="003514E9"/>
    <w:rsid w:val="0036233F"/>
    <w:rsid w:val="00364694"/>
    <w:rsid w:val="003713F8"/>
    <w:rsid w:val="00376347"/>
    <w:rsid w:val="0038733C"/>
    <w:rsid w:val="003916F8"/>
    <w:rsid w:val="003929E8"/>
    <w:rsid w:val="003A7CE2"/>
    <w:rsid w:val="003C6403"/>
    <w:rsid w:val="003D3A2D"/>
    <w:rsid w:val="003E1E20"/>
    <w:rsid w:val="003F1EF4"/>
    <w:rsid w:val="0041799E"/>
    <w:rsid w:val="00417C8F"/>
    <w:rsid w:val="0043624E"/>
    <w:rsid w:val="00447DB7"/>
    <w:rsid w:val="00454735"/>
    <w:rsid w:val="00464E70"/>
    <w:rsid w:val="0047151C"/>
    <w:rsid w:val="00471D7E"/>
    <w:rsid w:val="00473DFE"/>
    <w:rsid w:val="00482421"/>
    <w:rsid w:val="00484722"/>
    <w:rsid w:val="00484834"/>
    <w:rsid w:val="00492CAF"/>
    <w:rsid w:val="004B148A"/>
    <w:rsid w:val="004B5270"/>
    <w:rsid w:val="004B63A0"/>
    <w:rsid w:val="004C1770"/>
    <w:rsid w:val="004C5D3A"/>
    <w:rsid w:val="004C6C44"/>
    <w:rsid w:val="004D7057"/>
    <w:rsid w:val="004E183F"/>
    <w:rsid w:val="004E2B6C"/>
    <w:rsid w:val="004E2FBF"/>
    <w:rsid w:val="00511008"/>
    <w:rsid w:val="00515F58"/>
    <w:rsid w:val="00516B85"/>
    <w:rsid w:val="0052053B"/>
    <w:rsid w:val="00531ED0"/>
    <w:rsid w:val="00532C12"/>
    <w:rsid w:val="005368DA"/>
    <w:rsid w:val="00546D36"/>
    <w:rsid w:val="00551A52"/>
    <w:rsid w:val="00560106"/>
    <w:rsid w:val="00574F25"/>
    <w:rsid w:val="00574FDF"/>
    <w:rsid w:val="00594A15"/>
    <w:rsid w:val="005A069C"/>
    <w:rsid w:val="005A6D9D"/>
    <w:rsid w:val="005B3FE3"/>
    <w:rsid w:val="005C294A"/>
    <w:rsid w:val="005F309E"/>
    <w:rsid w:val="005F697C"/>
    <w:rsid w:val="00600991"/>
    <w:rsid w:val="006052B9"/>
    <w:rsid w:val="00612AB2"/>
    <w:rsid w:val="00614665"/>
    <w:rsid w:val="00622541"/>
    <w:rsid w:val="00625962"/>
    <w:rsid w:val="00644E88"/>
    <w:rsid w:val="006475D0"/>
    <w:rsid w:val="00651EC0"/>
    <w:rsid w:val="006520D1"/>
    <w:rsid w:val="0065335B"/>
    <w:rsid w:val="006560BA"/>
    <w:rsid w:val="006804BC"/>
    <w:rsid w:val="00683D8E"/>
    <w:rsid w:val="00685001"/>
    <w:rsid w:val="00686DFE"/>
    <w:rsid w:val="006B2311"/>
    <w:rsid w:val="006C6BC7"/>
    <w:rsid w:val="006D1E1A"/>
    <w:rsid w:val="006D2771"/>
    <w:rsid w:val="006D30DF"/>
    <w:rsid w:val="006E645F"/>
    <w:rsid w:val="006F0E51"/>
    <w:rsid w:val="006F432A"/>
    <w:rsid w:val="00714F63"/>
    <w:rsid w:val="00721A63"/>
    <w:rsid w:val="0072676C"/>
    <w:rsid w:val="00726B81"/>
    <w:rsid w:val="00732C9F"/>
    <w:rsid w:val="00735D15"/>
    <w:rsid w:val="0074695F"/>
    <w:rsid w:val="0078459D"/>
    <w:rsid w:val="00787E88"/>
    <w:rsid w:val="00793F3F"/>
    <w:rsid w:val="007C24E1"/>
    <w:rsid w:val="007C3DB5"/>
    <w:rsid w:val="007D1221"/>
    <w:rsid w:val="007D3EED"/>
    <w:rsid w:val="007D641E"/>
    <w:rsid w:val="007F72C9"/>
    <w:rsid w:val="008001B1"/>
    <w:rsid w:val="00801F5E"/>
    <w:rsid w:val="00803CC3"/>
    <w:rsid w:val="00811183"/>
    <w:rsid w:val="0081182E"/>
    <w:rsid w:val="008316EA"/>
    <w:rsid w:val="00837AAB"/>
    <w:rsid w:val="00841559"/>
    <w:rsid w:val="00841752"/>
    <w:rsid w:val="00847D35"/>
    <w:rsid w:val="008564D7"/>
    <w:rsid w:val="008809D4"/>
    <w:rsid w:val="0089524C"/>
    <w:rsid w:val="008A32CD"/>
    <w:rsid w:val="008A3DC4"/>
    <w:rsid w:val="008B77C0"/>
    <w:rsid w:val="008C7065"/>
    <w:rsid w:val="008E06FF"/>
    <w:rsid w:val="008E103C"/>
    <w:rsid w:val="008E152E"/>
    <w:rsid w:val="008E5FFF"/>
    <w:rsid w:val="008F1864"/>
    <w:rsid w:val="008F591E"/>
    <w:rsid w:val="009118FD"/>
    <w:rsid w:val="00912B9E"/>
    <w:rsid w:val="00915074"/>
    <w:rsid w:val="009330E0"/>
    <w:rsid w:val="0093435C"/>
    <w:rsid w:val="00935255"/>
    <w:rsid w:val="00935D03"/>
    <w:rsid w:val="00950CFD"/>
    <w:rsid w:val="00954598"/>
    <w:rsid w:val="00964D35"/>
    <w:rsid w:val="00967C4A"/>
    <w:rsid w:val="00976540"/>
    <w:rsid w:val="0098475A"/>
    <w:rsid w:val="0098488E"/>
    <w:rsid w:val="00992BF7"/>
    <w:rsid w:val="0099349C"/>
    <w:rsid w:val="009C337B"/>
    <w:rsid w:val="009F3618"/>
    <w:rsid w:val="009F50DC"/>
    <w:rsid w:val="009F6BFC"/>
    <w:rsid w:val="00A00455"/>
    <w:rsid w:val="00A0132D"/>
    <w:rsid w:val="00A13F86"/>
    <w:rsid w:val="00A21A3C"/>
    <w:rsid w:val="00A33178"/>
    <w:rsid w:val="00A3374D"/>
    <w:rsid w:val="00A3387B"/>
    <w:rsid w:val="00A34DEC"/>
    <w:rsid w:val="00A45CDD"/>
    <w:rsid w:val="00A7674F"/>
    <w:rsid w:val="00A82B54"/>
    <w:rsid w:val="00A85D45"/>
    <w:rsid w:val="00AA1412"/>
    <w:rsid w:val="00AA5538"/>
    <w:rsid w:val="00AD2EE1"/>
    <w:rsid w:val="00AD7378"/>
    <w:rsid w:val="00AF6143"/>
    <w:rsid w:val="00B14A5F"/>
    <w:rsid w:val="00B2653E"/>
    <w:rsid w:val="00B31F8F"/>
    <w:rsid w:val="00B50BBF"/>
    <w:rsid w:val="00B52A98"/>
    <w:rsid w:val="00B55D61"/>
    <w:rsid w:val="00B60E37"/>
    <w:rsid w:val="00B63066"/>
    <w:rsid w:val="00B72527"/>
    <w:rsid w:val="00B8197F"/>
    <w:rsid w:val="00BA5E74"/>
    <w:rsid w:val="00BB0405"/>
    <w:rsid w:val="00BB58A2"/>
    <w:rsid w:val="00BE52E4"/>
    <w:rsid w:val="00BE75B0"/>
    <w:rsid w:val="00BF17C0"/>
    <w:rsid w:val="00BF4629"/>
    <w:rsid w:val="00C010E9"/>
    <w:rsid w:val="00C1004D"/>
    <w:rsid w:val="00C10428"/>
    <w:rsid w:val="00C128A4"/>
    <w:rsid w:val="00C14073"/>
    <w:rsid w:val="00C15B7F"/>
    <w:rsid w:val="00C50076"/>
    <w:rsid w:val="00C51620"/>
    <w:rsid w:val="00C6137F"/>
    <w:rsid w:val="00C712C3"/>
    <w:rsid w:val="00C866BC"/>
    <w:rsid w:val="00C91CE6"/>
    <w:rsid w:val="00C95EDD"/>
    <w:rsid w:val="00CB3270"/>
    <w:rsid w:val="00CB4554"/>
    <w:rsid w:val="00CC654F"/>
    <w:rsid w:val="00CC7061"/>
    <w:rsid w:val="00CD58C1"/>
    <w:rsid w:val="00CE446E"/>
    <w:rsid w:val="00CF095B"/>
    <w:rsid w:val="00D00889"/>
    <w:rsid w:val="00D11913"/>
    <w:rsid w:val="00D11CAE"/>
    <w:rsid w:val="00D147A5"/>
    <w:rsid w:val="00D16DBC"/>
    <w:rsid w:val="00D20E11"/>
    <w:rsid w:val="00D303B8"/>
    <w:rsid w:val="00D37508"/>
    <w:rsid w:val="00D41351"/>
    <w:rsid w:val="00D43603"/>
    <w:rsid w:val="00D54401"/>
    <w:rsid w:val="00D54514"/>
    <w:rsid w:val="00D61A74"/>
    <w:rsid w:val="00D623B9"/>
    <w:rsid w:val="00D703E3"/>
    <w:rsid w:val="00D82B4A"/>
    <w:rsid w:val="00D869B4"/>
    <w:rsid w:val="00DB0AC3"/>
    <w:rsid w:val="00DD7CDE"/>
    <w:rsid w:val="00DE0D87"/>
    <w:rsid w:val="00DE5A5D"/>
    <w:rsid w:val="00DE609D"/>
    <w:rsid w:val="00DF4085"/>
    <w:rsid w:val="00DF7291"/>
    <w:rsid w:val="00E00FCC"/>
    <w:rsid w:val="00E0316E"/>
    <w:rsid w:val="00E03AD4"/>
    <w:rsid w:val="00E06D3F"/>
    <w:rsid w:val="00E162DD"/>
    <w:rsid w:val="00E204E0"/>
    <w:rsid w:val="00E20E31"/>
    <w:rsid w:val="00E21193"/>
    <w:rsid w:val="00E22C36"/>
    <w:rsid w:val="00E31BEF"/>
    <w:rsid w:val="00E3589B"/>
    <w:rsid w:val="00E539E1"/>
    <w:rsid w:val="00E56835"/>
    <w:rsid w:val="00E67242"/>
    <w:rsid w:val="00E81B1E"/>
    <w:rsid w:val="00E93CEB"/>
    <w:rsid w:val="00EA0044"/>
    <w:rsid w:val="00EA2A1A"/>
    <w:rsid w:val="00EA3ED2"/>
    <w:rsid w:val="00EA48DE"/>
    <w:rsid w:val="00EC0305"/>
    <w:rsid w:val="00EC1650"/>
    <w:rsid w:val="00EC2478"/>
    <w:rsid w:val="00EC5ADB"/>
    <w:rsid w:val="00EC7287"/>
    <w:rsid w:val="00EC76A1"/>
    <w:rsid w:val="00ED6866"/>
    <w:rsid w:val="00EF74EA"/>
    <w:rsid w:val="00EF7CAA"/>
    <w:rsid w:val="00F05BC3"/>
    <w:rsid w:val="00F109D2"/>
    <w:rsid w:val="00F20B96"/>
    <w:rsid w:val="00F25A4F"/>
    <w:rsid w:val="00F432A9"/>
    <w:rsid w:val="00F469AF"/>
    <w:rsid w:val="00F47286"/>
    <w:rsid w:val="00F5085B"/>
    <w:rsid w:val="00F67087"/>
    <w:rsid w:val="00F75D9D"/>
    <w:rsid w:val="00F84175"/>
    <w:rsid w:val="00F87F43"/>
    <w:rsid w:val="00F925B2"/>
    <w:rsid w:val="00FA1DBA"/>
    <w:rsid w:val="00FA4AA6"/>
    <w:rsid w:val="00FA4B84"/>
    <w:rsid w:val="00FC07A1"/>
    <w:rsid w:val="00FE16E4"/>
    <w:rsid w:val="00FF1CBD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4687"/>
  <w15:chartTrackingRefBased/>
  <w15:docId w15:val="{4DE90E24-3EE9-49FF-98E8-4A85FDA6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53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252855"/>
    <w:pPr>
      <w:jc w:val="center"/>
      <w:outlineLvl w:val="2"/>
    </w:pPr>
    <w:rPr>
      <w:rFonts w:ascii="Tahoma" w:hAnsi="Tahoma"/>
      <w:b/>
      <w:smallCaps/>
      <w:color w:val="FFFFF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52855"/>
    <w:rPr>
      <w:rFonts w:ascii="Tahoma" w:eastAsia="Times New Roman" w:hAnsi="Tahoma" w:cs="Times New Roman"/>
      <w:b/>
      <w:smallCaps/>
      <w:color w:val="FFFFFF"/>
      <w:sz w:val="18"/>
      <w:szCs w:val="18"/>
      <w:lang w:val="en-US"/>
    </w:rPr>
  </w:style>
  <w:style w:type="paragraph" w:styleId="BodyText">
    <w:name w:val="Body Text"/>
    <w:basedOn w:val="Normal"/>
    <w:link w:val="BodyTextChar"/>
    <w:rsid w:val="00252855"/>
    <w:rPr>
      <w:rFonts w:ascii="Tahoma" w:hAnsi="Tahoma"/>
      <w:sz w:val="18"/>
      <w:szCs w:val="19"/>
    </w:rPr>
  </w:style>
  <w:style w:type="character" w:customStyle="1" w:styleId="BodyTextChar">
    <w:name w:val="Body Text Char"/>
    <w:basedOn w:val="DefaultParagraphFont"/>
    <w:link w:val="BodyText"/>
    <w:rsid w:val="00252855"/>
    <w:rPr>
      <w:rFonts w:ascii="Tahoma" w:eastAsia="Times New Roman" w:hAnsi="Tahoma" w:cs="Times New Roman"/>
      <w:sz w:val="18"/>
      <w:szCs w:val="19"/>
      <w:lang w:val="en-US"/>
    </w:rPr>
  </w:style>
  <w:style w:type="paragraph" w:customStyle="1" w:styleId="FieldText">
    <w:name w:val="Field Text"/>
    <w:basedOn w:val="Normal"/>
    <w:link w:val="FieldTextChar"/>
    <w:rsid w:val="00252855"/>
    <w:rPr>
      <w:rFonts w:ascii="Tahoma" w:hAnsi="Tahoma"/>
      <w:b/>
      <w:sz w:val="18"/>
      <w:szCs w:val="19"/>
    </w:rPr>
  </w:style>
  <w:style w:type="character" w:customStyle="1" w:styleId="FieldTextChar">
    <w:name w:val="Field Text Char"/>
    <w:basedOn w:val="DefaultParagraphFont"/>
    <w:link w:val="FieldText"/>
    <w:rsid w:val="00252855"/>
    <w:rPr>
      <w:rFonts w:ascii="Tahoma" w:eastAsia="Times New Roman" w:hAnsi="Tahoma" w:cs="Times New Roman"/>
      <w:b/>
      <w:sz w:val="18"/>
      <w:szCs w:val="19"/>
      <w:lang w:val="en-US"/>
    </w:rPr>
  </w:style>
  <w:style w:type="table" w:styleId="TableClassic1">
    <w:name w:val="Table Classic 1"/>
    <w:basedOn w:val="TableNormal"/>
    <w:rsid w:val="002528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semiHidden/>
    <w:unhideWhenUsed/>
    <w:rsid w:val="0025285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28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52855"/>
    <w:rPr>
      <w:rFonts w:ascii="Arial" w:eastAsia="Times New Roman" w:hAnsi="Arial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8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85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6D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D9D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6D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D9D"/>
    <w:rPr>
      <w:rFonts w:ascii="Arial" w:eastAsia="Times New Roman" w:hAnsi="Arial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BBF"/>
    <w:rPr>
      <w:rFonts w:ascii="Arial" w:eastAsia="Times New Roman" w:hAnsi="Arial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C7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12C3"/>
    <w:pPr>
      <w:ind w:left="720"/>
      <w:contextualSpacing/>
    </w:pPr>
  </w:style>
  <w:style w:type="paragraph" w:styleId="Revision">
    <w:name w:val="Revision"/>
    <w:hidden/>
    <w:uiPriority w:val="99"/>
    <w:semiHidden/>
    <w:rsid w:val="00C6137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50CFD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D82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98F20229674BA1A526692154ABB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10C8D-7A8D-4896-8DCB-06BD718F4070}"/>
      </w:docPartPr>
      <w:docPartBody>
        <w:p w:rsidR="00104F08" w:rsidRDefault="00000000" w:rsidP="00726B81">
          <w:pPr>
            <w:pStyle w:val="DC98F20229674BA1A526692154ABB7AB"/>
          </w:pPr>
          <w:r w:rsidRPr="00376347">
            <w:rPr>
              <w:rStyle w:val="PlaceholderText"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9D6FA84BBCF3446D9E0C78B7FCCB1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577B9-2798-4C40-BD1E-A268850A469E}"/>
      </w:docPartPr>
      <w:docPartBody>
        <w:p w:rsidR="00104F08" w:rsidRDefault="00000000" w:rsidP="00726B81">
          <w:pPr>
            <w:pStyle w:val="9D6FA84BBCF3446D9E0C78B7FCCB15C2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2EBF7DA50A0D4F6DA87B1DC2886F9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B623C-1C26-4A66-B31F-544BF7AD8C66}"/>
      </w:docPartPr>
      <w:docPartBody>
        <w:p w:rsidR="00104F08" w:rsidRDefault="00000000" w:rsidP="00726B81">
          <w:pPr>
            <w:pStyle w:val="2EBF7DA50A0D4F6DA87B1DC2886F93FD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0E014BF650E94F609E350DF9995C1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6E6E6-96BC-48C7-9488-064E16F32DCD}"/>
      </w:docPartPr>
      <w:docPartBody>
        <w:p w:rsidR="00104F08" w:rsidRDefault="00000000" w:rsidP="00726B81">
          <w:pPr>
            <w:pStyle w:val="0E014BF650E94F609E350DF9995C1C73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C984B23B7C2C46B197300ECAFA16B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17D69-C715-4902-B25C-1029AF32E392}"/>
      </w:docPartPr>
      <w:docPartBody>
        <w:p w:rsidR="00104F08" w:rsidRDefault="00000000" w:rsidP="00726B81">
          <w:pPr>
            <w:pStyle w:val="C984B23B7C2C46B197300ECAFA16B169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EE61838F1CF24D47BE6E55969AC39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DAB86-EF58-4A37-A03E-B9F04B475EC7}"/>
      </w:docPartPr>
      <w:docPartBody>
        <w:p w:rsidR="00104F08" w:rsidRDefault="00000000" w:rsidP="00726B81">
          <w:pPr>
            <w:pStyle w:val="EE61838F1CF24D47BE6E55969AC39A3E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A9AD7C557E564071873157CFB7D60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52DAC-F4EB-43A1-ACD6-4882BE1A6EF5}"/>
      </w:docPartPr>
      <w:docPartBody>
        <w:p w:rsidR="00104F08" w:rsidRDefault="00000000" w:rsidP="00726B81">
          <w:pPr>
            <w:pStyle w:val="A9AD7C557E564071873157CFB7D60372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7B00E90B1D9845C28C3570B9A0A65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C17A7-D1B5-4BA4-8DE0-B67A34C83E05}"/>
      </w:docPartPr>
      <w:docPartBody>
        <w:p w:rsidR="00104F08" w:rsidRDefault="00000000" w:rsidP="00726B81">
          <w:pPr>
            <w:pStyle w:val="7B00E90B1D9845C28C3570B9A0A650EA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DF31252679BB4311882F0815298CB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2307F-E6E8-4E50-8E8F-7BA17752C635}"/>
      </w:docPartPr>
      <w:docPartBody>
        <w:p w:rsidR="00104F08" w:rsidRDefault="00000000" w:rsidP="00726B81">
          <w:pPr>
            <w:pStyle w:val="DF31252679BB4311882F0815298CBB02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208B59BE3C5D486D986D7030FC9F0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8C148-2D2C-43E9-9020-91FED0605556}"/>
      </w:docPartPr>
      <w:docPartBody>
        <w:p w:rsidR="00104F08" w:rsidRDefault="00000000" w:rsidP="00726B81">
          <w:pPr>
            <w:pStyle w:val="208B59BE3C5D486D986D7030FC9F0B30"/>
          </w:pPr>
          <w:r w:rsidRPr="00EC0305">
            <w:rPr>
              <w:rStyle w:val="PlaceholderText"/>
              <w:rFonts w:ascii="Gill Sans MT" w:eastAsiaTheme="minorHAnsi" w:hAnsi="Gill Sans MT"/>
            </w:rPr>
            <w:t>Click or tap here to enter text.</w:t>
          </w:r>
        </w:p>
      </w:docPartBody>
    </w:docPart>
    <w:docPart>
      <w:docPartPr>
        <w:name w:val="14DB20542B444D8797900C4687A43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D730B-2618-4C6B-BA7F-090374EFED20}"/>
      </w:docPartPr>
      <w:docPartBody>
        <w:p w:rsidR="001070A5" w:rsidRDefault="00000000" w:rsidP="00EA3ED2">
          <w:pPr>
            <w:pStyle w:val="14DB20542B444D8797900C4687A43158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61C6A473094131928DE371599C0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806C1-F54F-4122-9A77-34278CD10FC4}"/>
      </w:docPartPr>
      <w:docPartBody>
        <w:p w:rsidR="001070A5" w:rsidRDefault="00000000" w:rsidP="00EA3ED2">
          <w:pPr>
            <w:pStyle w:val="1361C6A473094131928DE371599C0DD4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757E9F5587754B9AABF371243C70E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E81F3-3C5A-4140-9191-58B8424B75CB}"/>
      </w:docPartPr>
      <w:docPartBody>
        <w:p w:rsidR="001070A5" w:rsidRDefault="00000000" w:rsidP="00EA3ED2">
          <w:pPr>
            <w:pStyle w:val="757E9F5587754B9AABF371243C70EF87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7C71B3184D3696F22717AB438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D1CB8-1018-410C-8AC2-A7BE55DBA8AC}"/>
      </w:docPartPr>
      <w:docPartBody>
        <w:p w:rsidR="001070A5" w:rsidRDefault="00000000" w:rsidP="00EA3ED2">
          <w:pPr>
            <w:pStyle w:val="005C7C71B3184D3696F22717AB438996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6E3611D9DDAB49EF8A729166AA744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465F9-FAB5-41DF-8493-11E5914F096D}"/>
      </w:docPartPr>
      <w:docPartBody>
        <w:p w:rsidR="0038733C" w:rsidRDefault="00000000" w:rsidP="001070A5">
          <w:pPr>
            <w:pStyle w:val="6E3611D9DDAB49EF8A729166AA7449B0"/>
          </w:pPr>
          <w:r w:rsidRPr="00C15B7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78A8C487DD247828F189BBF9E482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913D4-0280-42D9-B5C5-D40C1A707889}"/>
      </w:docPartPr>
      <w:docPartBody>
        <w:p w:rsidR="0038733C" w:rsidRDefault="00000000" w:rsidP="001070A5">
          <w:pPr>
            <w:pStyle w:val="F78A8C487DD247828F189BBF9E482512"/>
          </w:pPr>
          <w:r w:rsidRPr="00C15B7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FCBCA4191034428A05C333BFBE5B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2DCB2-9E40-4053-960C-2FA5A1576F36}"/>
      </w:docPartPr>
      <w:docPartBody>
        <w:p w:rsidR="0038733C" w:rsidRDefault="00000000" w:rsidP="001070A5">
          <w:pPr>
            <w:pStyle w:val="3FCBCA4191034428A05C333BFBE5BD86"/>
          </w:pPr>
          <w:r w:rsidRPr="00C15B7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B0885B69F98F424A838899CEC51D8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0D177-393E-421B-A417-403610766247}"/>
      </w:docPartPr>
      <w:docPartBody>
        <w:p w:rsidR="0038733C" w:rsidRDefault="00000000" w:rsidP="001070A5">
          <w:pPr>
            <w:pStyle w:val="B0885B69F98F424A838899CEC51D8B1F"/>
          </w:pPr>
          <w:r w:rsidRPr="00C15B7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B44FAB63813D4D6DA755B841FC16B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22371-0F01-436D-9BE9-2B079BD0834F}"/>
      </w:docPartPr>
      <w:docPartBody>
        <w:p w:rsidR="0038733C" w:rsidRDefault="00000000" w:rsidP="001070A5">
          <w:pPr>
            <w:pStyle w:val="B44FAB63813D4D6DA755B841FC16B990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6E6AFACBE4772914AA85426A5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77E27-04B5-4386-ACBC-B071AC3B97DC}"/>
      </w:docPartPr>
      <w:docPartBody>
        <w:p w:rsidR="0038733C" w:rsidRDefault="00000000" w:rsidP="001070A5">
          <w:pPr>
            <w:pStyle w:val="0CB6E6AFACBE4772914AA85426A5F4E7"/>
          </w:pPr>
          <w:r w:rsidRPr="00F75D9D">
            <w:rPr>
              <w:rFonts w:ascii="Gill Sans MT" w:eastAsia="SimSun" w:hAnsi="Gill Sans MT"/>
              <w:color w:val="4472C4" w:themeColor="accent1"/>
            </w:rPr>
            <w:t>_</w:t>
          </w:r>
        </w:p>
      </w:docPartBody>
    </w:docPart>
    <w:docPart>
      <w:docPartPr>
        <w:name w:val="71B9B46C231D4873BF3475C7B4A7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30C7A-7558-4D25-9C5B-985DD66A674B}"/>
      </w:docPartPr>
      <w:docPartBody>
        <w:p w:rsidR="0038733C" w:rsidRDefault="00000000" w:rsidP="001070A5">
          <w:pPr>
            <w:pStyle w:val="71B9B46C231D4873BF3475C7B4A70CB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D7B55859C24A1BB3EE05945F384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6B1E8-341D-45FC-AC57-5B68787028F7}"/>
      </w:docPartPr>
      <w:docPartBody>
        <w:p w:rsidR="0038733C" w:rsidRDefault="00000000" w:rsidP="001070A5">
          <w:pPr>
            <w:pStyle w:val="4DD7B55859C24A1BB3EE05945F38432C"/>
          </w:pPr>
          <w:r w:rsidRPr="00F75D9D">
            <w:rPr>
              <w:rFonts w:ascii="Gill Sans MT" w:eastAsia="SimSun" w:hAnsi="Gill Sans MT"/>
              <w:color w:val="4472C4" w:themeColor="accent1"/>
            </w:rPr>
            <w:t>_</w:t>
          </w:r>
        </w:p>
      </w:docPartBody>
    </w:docPart>
    <w:docPart>
      <w:docPartPr>
        <w:name w:val="6EA49C121A4E4B46AFD874B87E91B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8242D-CD8B-4124-BFBC-C12110CBEA2D}"/>
      </w:docPartPr>
      <w:docPartBody>
        <w:p w:rsidR="0038733C" w:rsidRDefault="00000000" w:rsidP="001070A5">
          <w:pPr>
            <w:pStyle w:val="6EA49C121A4E4B46AFD874B87E91BE4E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8A38E959B4540BC182168A323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7AD87-FEE4-4FBF-BD55-A1264127633C}"/>
      </w:docPartPr>
      <w:docPartBody>
        <w:p w:rsidR="0038733C" w:rsidRDefault="00000000" w:rsidP="001070A5">
          <w:pPr>
            <w:pStyle w:val="3D28A38E959B4540BC182168A3237B59"/>
          </w:pPr>
          <w:r w:rsidRPr="00F75D9D">
            <w:rPr>
              <w:rFonts w:ascii="Gill Sans MT" w:eastAsia="SimSun" w:hAnsi="Gill Sans MT"/>
              <w:color w:val="4472C4" w:themeColor="accent1"/>
            </w:rPr>
            <w:t>_</w:t>
          </w:r>
        </w:p>
      </w:docPartBody>
    </w:docPart>
    <w:docPart>
      <w:docPartPr>
        <w:name w:val="F7B4052DA585444C87AACD953985B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3191F-4826-481A-BDB2-F648F95F14BF}"/>
      </w:docPartPr>
      <w:docPartBody>
        <w:p w:rsidR="0032788D" w:rsidRDefault="00000000" w:rsidP="00D16DBC">
          <w:pPr>
            <w:pStyle w:val="F7B4052DA585444C87AACD953985BB07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9F95D3BCD34C0189AD2B3521B70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D2E65-856F-4A04-A14D-C3A2A642BC1B}"/>
      </w:docPartPr>
      <w:docPartBody>
        <w:p w:rsidR="0032788D" w:rsidRDefault="00000000" w:rsidP="00D16DBC">
          <w:pPr>
            <w:pStyle w:val="F19F95D3BCD34C0189AD2B3521B70F26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EF411018EF824257B76E28D1A22D2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F9F92-9E93-4E8E-A444-3BB5712F6395}"/>
      </w:docPartPr>
      <w:docPartBody>
        <w:p w:rsidR="0032788D" w:rsidRDefault="00000000" w:rsidP="00D16DBC">
          <w:pPr>
            <w:pStyle w:val="EF411018EF824257B76E28D1A22D2B9C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5FB68F1C2E4654930143A203254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98A0-EF01-4D20-928F-158E4C310A60}"/>
      </w:docPartPr>
      <w:docPartBody>
        <w:p w:rsidR="0032788D" w:rsidRDefault="00000000" w:rsidP="00D16DBC">
          <w:pPr>
            <w:pStyle w:val="1C5FB68F1C2E4654930143A203254ECF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7EC5EFF0409940E488A641FA84ACD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6F95A-8CC4-48CB-BA7B-F23242871CB2}"/>
      </w:docPartPr>
      <w:docPartBody>
        <w:p w:rsidR="0032788D" w:rsidRDefault="00000000" w:rsidP="00D16DBC">
          <w:pPr>
            <w:pStyle w:val="7EC5EFF0409940E488A641FA84ACD3D7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C1D41F393444159FCF83BD1DCF8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5652B-2EEB-409A-B026-55D8320C4883}"/>
      </w:docPartPr>
      <w:docPartBody>
        <w:p w:rsidR="0032788D" w:rsidRDefault="00000000" w:rsidP="00D16DBC">
          <w:pPr>
            <w:pStyle w:val="D4C1D41F393444159FCF83BD1DCF8A78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8629D095D3B24DAD80131CAC73E43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7438-A8F5-4288-824A-52AEE1CCB19A}"/>
      </w:docPartPr>
      <w:docPartBody>
        <w:p w:rsidR="0032788D" w:rsidRDefault="00000000" w:rsidP="00D16DBC">
          <w:pPr>
            <w:pStyle w:val="8629D095D3B24DAD80131CAC73E4339E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9B42993E82442D9AB8AB5E44A51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6D6CC-5FB3-4FDE-88D0-0AB68415F92E}"/>
      </w:docPartPr>
      <w:docPartBody>
        <w:p w:rsidR="0032788D" w:rsidRDefault="00000000" w:rsidP="00D16DBC">
          <w:pPr>
            <w:pStyle w:val="379B42993E82442D9AB8AB5E44A5100E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48B67EC7A7374C698B219CB0408D2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8DA73-D948-4C66-8F5E-E5EA615E0444}"/>
      </w:docPartPr>
      <w:docPartBody>
        <w:p w:rsidR="0032788D" w:rsidRDefault="00000000" w:rsidP="00D16DBC">
          <w:pPr>
            <w:pStyle w:val="48B67EC7A7374C698B219CB0408D29B1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C9618DA69E44EDA64B685EDB458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785F0-B8B2-45F7-925F-89B08A1378AD}"/>
      </w:docPartPr>
      <w:docPartBody>
        <w:p w:rsidR="0032788D" w:rsidRDefault="00000000" w:rsidP="00D16DBC">
          <w:pPr>
            <w:pStyle w:val="F4C9618DA69E44EDA64B685EDB45888A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4BDE0B8327F140E1BABE6DF3B52B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1FF47-816F-4768-9AB6-D03BC7A2FACC}"/>
      </w:docPartPr>
      <w:docPartBody>
        <w:p w:rsidR="0032788D" w:rsidRDefault="00000000" w:rsidP="00D16DBC">
          <w:pPr>
            <w:pStyle w:val="4BDE0B8327F140E1BABE6DF3B52B0780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DA5FEFD1424952ADB13A75C25BA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727F2-DA85-4EAE-9E71-DF42F0E39AD6}"/>
      </w:docPartPr>
      <w:docPartBody>
        <w:p w:rsidR="0032788D" w:rsidRDefault="00000000" w:rsidP="00D16DBC">
          <w:pPr>
            <w:pStyle w:val="34DA5FEFD1424952ADB13A75C25BAA72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82743CDDA2B04A319B154C2D2E60C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CBA73-A6F9-4097-BDB2-74D43524B203}"/>
      </w:docPartPr>
      <w:docPartBody>
        <w:p w:rsidR="0032788D" w:rsidRDefault="00000000" w:rsidP="00D16DBC">
          <w:pPr>
            <w:pStyle w:val="82743CDDA2B04A319B154C2D2E60C303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1A2FFE396456DBF32D9FEE2E96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A500C-C0B8-46B0-89E7-880B72BAF85D}"/>
      </w:docPartPr>
      <w:docPartBody>
        <w:p w:rsidR="0032788D" w:rsidRDefault="00000000" w:rsidP="00D16DBC">
          <w:pPr>
            <w:pStyle w:val="9091A2FFE396456DBF32D9FEE2E9613F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C197AF227F2E44BBA6DB33B1E1E0B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3040D-AF1E-4C59-AFD3-1DDADAE15974}"/>
      </w:docPartPr>
      <w:docPartBody>
        <w:p w:rsidR="0032788D" w:rsidRDefault="00000000" w:rsidP="00D16DBC">
          <w:pPr>
            <w:pStyle w:val="C197AF227F2E44BBA6DB33B1E1E0BF36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3695DFF1214565A2D600138A52C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0B978-8D2E-47FD-A865-AFAE31537587}"/>
      </w:docPartPr>
      <w:docPartBody>
        <w:p w:rsidR="0032788D" w:rsidRDefault="00000000" w:rsidP="00D16DBC">
          <w:pPr>
            <w:pStyle w:val="A43695DFF1214565A2D600138A52C3B7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C8F1986B73764A12A905E03EF63BB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F2622-7131-4526-AAB7-B871672D6B3A}"/>
      </w:docPartPr>
      <w:docPartBody>
        <w:p w:rsidR="0032788D" w:rsidRDefault="00000000" w:rsidP="00D16DBC">
          <w:pPr>
            <w:pStyle w:val="C8F1986B73764A12A905E03EF63BBC83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4A35A4AB2A4DA4A1717C4B91C64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3DD5D-5CFE-444F-8009-BA428B27C501}"/>
      </w:docPartPr>
      <w:docPartBody>
        <w:p w:rsidR="0032788D" w:rsidRDefault="00000000" w:rsidP="00D16DBC">
          <w:pPr>
            <w:pStyle w:val="0E4A35A4AB2A4DA4A1717C4B91C6478D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5BEBAA9FD9994AF1A4D3464DE7AB5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2B5ED-5AC5-447C-8077-9440E0F1720B}"/>
      </w:docPartPr>
      <w:docPartBody>
        <w:p w:rsidR="0032788D" w:rsidRDefault="00000000" w:rsidP="00D16DBC">
          <w:pPr>
            <w:pStyle w:val="5BEBAA9FD9994AF1A4D3464DE7AB5E1C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2B4085C35D4222A441AB85A1F99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4D9C3-D372-4CEF-A7C6-34EBFED38169}"/>
      </w:docPartPr>
      <w:docPartBody>
        <w:p w:rsidR="0032788D" w:rsidRDefault="00000000" w:rsidP="00D16DBC">
          <w:pPr>
            <w:pStyle w:val="462B4085C35D4222A441AB85A1F996D6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41B7617AC5D24576BDB498F81A53C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B3B1C-3A20-46E8-8F1D-A5F2D0CC6A93}"/>
      </w:docPartPr>
      <w:docPartBody>
        <w:p w:rsidR="0032788D" w:rsidRDefault="00000000" w:rsidP="00D16DBC">
          <w:pPr>
            <w:pStyle w:val="41B7617AC5D24576BDB498F81A53C566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FA6DCF5AA646CC86BC20B812715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BBF34-674D-478B-AB5A-B1A26EC4E27E}"/>
      </w:docPartPr>
      <w:docPartBody>
        <w:p w:rsidR="0032788D" w:rsidRDefault="00000000" w:rsidP="00D16DBC">
          <w:pPr>
            <w:pStyle w:val="BCFA6DCF5AA646CC86BC20B812715909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408EC0289C404D7EA1B3FB7403A4F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AA776-D588-4F84-BCDF-DB85B61D4BC1}"/>
      </w:docPartPr>
      <w:docPartBody>
        <w:p w:rsidR="0032788D" w:rsidRDefault="00000000" w:rsidP="00D16DBC">
          <w:pPr>
            <w:pStyle w:val="408EC0289C404D7EA1B3FB7403A4FED4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8038EC23D94C06AF94A863FCF48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AF8D8-7CD1-452B-BFBB-15FAFFC6EBCD}"/>
      </w:docPartPr>
      <w:docPartBody>
        <w:p w:rsidR="0032788D" w:rsidRDefault="00000000" w:rsidP="00D16DBC">
          <w:pPr>
            <w:pStyle w:val="8B8038EC23D94C06AF94A863FCF4828B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625EC73A96AD486B818DFBCDF6E21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E31D0-446B-4AB5-8D29-8DBFA28A76CA}"/>
      </w:docPartPr>
      <w:docPartBody>
        <w:p w:rsidR="0032788D" w:rsidRDefault="00000000" w:rsidP="00D16DBC">
          <w:pPr>
            <w:pStyle w:val="625EC73A96AD486B818DFBCDF6E2183F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173CF681D5485A93D56CBF9FA6F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2678E-30FA-4DE4-8744-6E35FE71F625}"/>
      </w:docPartPr>
      <w:docPartBody>
        <w:p w:rsidR="0032788D" w:rsidRDefault="00000000" w:rsidP="00D16DBC">
          <w:pPr>
            <w:pStyle w:val="88173CF681D5485A93D56CBF9FA6FB00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C308CF887EC84DBC8498C7E184CD5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81676-DC16-407B-BA02-0EBEFC7AD826}"/>
      </w:docPartPr>
      <w:docPartBody>
        <w:p w:rsidR="0032788D" w:rsidRDefault="00000000" w:rsidP="00D16DBC">
          <w:pPr>
            <w:pStyle w:val="C308CF887EC84DBC8498C7E184CD5D3F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8B8004F5FF4F77BF8A0F79AA1D0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EED44-E29A-4363-8B4A-F9C2403E8FB7}"/>
      </w:docPartPr>
      <w:docPartBody>
        <w:p w:rsidR="0032788D" w:rsidRDefault="00000000" w:rsidP="00D16DBC">
          <w:pPr>
            <w:pStyle w:val="238B8004F5FF4F77BF8A0F79AA1D0120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00EDE480541145A6B820CAE9E282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107F7-CE23-43AD-9BD5-7DC8561F7037}"/>
      </w:docPartPr>
      <w:docPartBody>
        <w:p w:rsidR="0032788D" w:rsidRDefault="00000000" w:rsidP="00D16DBC">
          <w:pPr>
            <w:pStyle w:val="00EDE480541145A6B820CAE9E282E114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B5BEB341FE44FC8F0FCE370DD4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94F21-4816-40EC-BF66-B3A50783D94C}"/>
      </w:docPartPr>
      <w:docPartBody>
        <w:p w:rsidR="0032788D" w:rsidRDefault="00000000" w:rsidP="00D16DBC">
          <w:pPr>
            <w:pStyle w:val="50B5BEB341FE44FC8F0FCE370DD45C5C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92DAF6A9F95F4DD7AA0D2AC5DE26D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88D-4FFE-4C14-8F57-F0A86CC668AD}"/>
      </w:docPartPr>
      <w:docPartBody>
        <w:p w:rsidR="0032788D" w:rsidRDefault="00000000" w:rsidP="00D16DBC">
          <w:pPr>
            <w:pStyle w:val="92DAF6A9F95F4DD7AA0D2AC5DE26DD7A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A9D9EBA5984E5BA27788AA394C6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4FF9E-F917-4B6E-BD22-6A7397239C56}"/>
      </w:docPartPr>
      <w:docPartBody>
        <w:p w:rsidR="0032788D" w:rsidRDefault="00000000" w:rsidP="00D16DBC">
          <w:pPr>
            <w:pStyle w:val="E7A9D9EBA5984E5BA27788AA394C6934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578B843CEBF447A783E361481CC31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EF1BD-53CA-4F28-92C4-268CB8F5559D}"/>
      </w:docPartPr>
      <w:docPartBody>
        <w:p w:rsidR="0032788D" w:rsidRDefault="00000000" w:rsidP="00D16DBC">
          <w:pPr>
            <w:pStyle w:val="578B843CEBF447A783E361481CC31DDB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00B2AB4A1249D5A570C375EBEBF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F03B6-9FAB-40D8-A05C-1DE3FF1F5E07}"/>
      </w:docPartPr>
      <w:docPartBody>
        <w:p w:rsidR="0032788D" w:rsidRDefault="00000000" w:rsidP="00D16DBC">
          <w:pPr>
            <w:pStyle w:val="EA00B2AB4A1249D5A570C375EBEBF016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5E2D44F9F4B84952BEF8D85F5A91C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F10A2-46ED-43A6-9537-A7B0050D73C6}"/>
      </w:docPartPr>
      <w:docPartBody>
        <w:p w:rsidR="0032788D" w:rsidRDefault="00000000" w:rsidP="00D16DBC">
          <w:pPr>
            <w:pStyle w:val="5E2D44F9F4B84952BEF8D85F5A91C7E9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BA5CB698744D68AD344E379BEE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34F52-7B71-48BC-8CD1-A99332F1F19C}"/>
      </w:docPartPr>
      <w:docPartBody>
        <w:p w:rsidR="0032788D" w:rsidRDefault="00000000" w:rsidP="00D16DBC">
          <w:pPr>
            <w:pStyle w:val="1A6BA5CB698744D68AD344E379BEEA02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6B955B1DF84348E08F162E6412CA7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208AD-8609-4CF1-9679-F192F07B7A09}"/>
      </w:docPartPr>
      <w:docPartBody>
        <w:p w:rsidR="0032788D" w:rsidRDefault="00000000" w:rsidP="00D16DBC">
          <w:pPr>
            <w:pStyle w:val="6B955B1DF84348E08F162E6412CA77F0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F9CC3FE49480BA70E64192CEC8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6FCFF-94A1-470B-B3D8-A18D4F25C6C1}"/>
      </w:docPartPr>
      <w:docPartBody>
        <w:p w:rsidR="0032788D" w:rsidRDefault="00000000" w:rsidP="00D16DBC">
          <w:pPr>
            <w:pStyle w:val="BECF9CC3FE49480BA70E64192CEC85A7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3669B21A7B904944AF98437FEB562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24A38-9355-4906-B1A1-6C4BC61E114F}"/>
      </w:docPartPr>
      <w:docPartBody>
        <w:p w:rsidR="0032788D" w:rsidRDefault="00000000" w:rsidP="00D16DBC">
          <w:pPr>
            <w:pStyle w:val="3669B21A7B904944AF98437FEB562D0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A61953138C41AE9F69846DF055F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55D19-6486-417B-949B-C04431A1566C}"/>
      </w:docPartPr>
      <w:docPartBody>
        <w:p w:rsidR="0032788D" w:rsidRDefault="00000000" w:rsidP="00D16DBC">
          <w:pPr>
            <w:pStyle w:val="83A61953138C41AE9F69846DF055F285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A2C10E08710842CD9B4A733930DCF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80CDA-D8B0-4E8C-9D02-0B47315AAD2B}"/>
      </w:docPartPr>
      <w:docPartBody>
        <w:p w:rsidR="0032788D" w:rsidRDefault="00000000" w:rsidP="00D16DBC">
          <w:pPr>
            <w:pStyle w:val="A2C10E08710842CD9B4A733930DCF71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647E8CAA45453C9967000BA4277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24722-0EB8-40C3-BA70-E83BAB53727F}"/>
      </w:docPartPr>
      <w:docPartBody>
        <w:p w:rsidR="0032788D" w:rsidRDefault="00000000" w:rsidP="00D16DBC">
          <w:pPr>
            <w:pStyle w:val="03647E8CAA45453C9967000BA42770B7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C087F456591B40D7B891D95D93B2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B5895-A036-4C68-AF62-74DF554CC224}"/>
      </w:docPartPr>
      <w:docPartBody>
        <w:p w:rsidR="0032788D" w:rsidRDefault="00000000" w:rsidP="00D16DBC">
          <w:pPr>
            <w:pStyle w:val="C087F456591B40D7B891D95D93B22E5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AAE9AC99941448C5FDA41D863D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41145-C55A-4475-9098-5DCB46DD69B2}"/>
      </w:docPartPr>
      <w:docPartBody>
        <w:p w:rsidR="0032788D" w:rsidRDefault="00000000" w:rsidP="00D16DBC">
          <w:pPr>
            <w:pStyle w:val="7BBAAE9AC99941448C5FDA41D863DD68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59F0963F10B94F6EB71E5C3C183CE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677BB-1637-431A-AFB1-F982706CED14}"/>
      </w:docPartPr>
      <w:docPartBody>
        <w:p w:rsidR="0032788D" w:rsidRDefault="00000000" w:rsidP="00D16DBC">
          <w:pPr>
            <w:pStyle w:val="59F0963F10B94F6EB71E5C3C183CE4D3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17A08138D94037A5532F109C5A8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C1428-3E8B-4B58-A8CD-A4FAB1F1A02D}"/>
      </w:docPartPr>
      <w:docPartBody>
        <w:p w:rsidR="0032788D" w:rsidRDefault="00000000" w:rsidP="00D16DBC">
          <w:pPr>
            <w:pStyle w:val="5417A08138D94037A5532F109C5A8CAC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5423AE166234462D97EBF627DAD3D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09392-C254-4185-BF8E-03EC4A2B61C6}"/>
      </w:docPartPr>
      <w:docPartBody>
        <w:p w:rsidR="0032788D" w:rsidRDefault="00000000" w:rsidP="00D16DBC">
          <w:pPr>
            <w:pStyle w:val="5423AE166234462D97EBF627DAD3D6BB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CE8A06B86421A99F52F7AEC60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08350-D80F-4FA0-B562-0B493C6096C8}"/>
      </w:docPartPr>
      <w:docPartBody>
        <w:p w:rsidR="0032788D" w:rsidRDefault="00000000" w:rsidP="00D16DBC">
          <w:pPr>
            <w:pStyle w:val="754CE8A06B86421A99F52F7AEC60342E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9D74A231A1AF4749921CD5047472C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3178C-04B2-4B36-A6D6-E60F3CED78F2}"/>
      </w:docPartPr>
      <w:docPartBody>
        <w:p w:rsidR="0032788D" w:rsidRDefault="00000000" w:rsidP="00D16DBC">
          <w:pPr>
            <w:pStyle w:val="9D74A231A1AF4749921CD5047472C83A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927C1F1DF64003923099B47DFEC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898F5-F4F3-4E33-8E25-25776C15E4B4}"/>
      </w:docPartPr>
      <w:docPartBody>
        <w:p w:rsidR="0032788D" w:rsidRDefault="00000000" w:rsidP="00D16DBC">
          <w:pPr>
            <w:pStyle w:val="DC927C1F1DF64003923099B47DFECE38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24BB471BDAD34767BD8F886B5DE98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25580-E2BB-4370-B7B4-792B87765806}"/>
      </w:docPartPr>
      <w:docPartBody>
        <w:p w:rsidR="0032788D" w:rsidRDefault="00000000" w:rsidP="00D16DBC">
          <w:pPr>
            <w:pStyle w:val="24BB471BDAD34767BD8F886B5DE982EA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80176C7EF044C0BE0D8F982DC87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4F13E-792E-4119-B7FA-86E0589EC676}"/>
      </w:docPartPr>
      <w:docPartBody>
        <w:p w:rsidR="0032788D" w:rsidRDefault="00000000" w:rsidP="00D16DBC">
          <w:pPr>
            <w:pStyle w:val="CB80176C7EF044C0BE0D8F982DC87EC1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813BC5EC9F73438089A3F1A9F5EF4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2D71E-161B-4632-A828-BB2C8998E46A}"/>
      </w:docPartPr>
      <w:docPartBody>
        <w:p w:rsidR="0032788D" w:rsidRDefault="00000000" w:rsidP="00D16DBC">
          <w:pPr>
            <w:pStyle w:val="813BC5EC9F73438089A3F1A9F5EF4A90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8C569E10D04C9396E63C216E8DF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595A3-FD1B-4EF1-A0F3-DFF9F5F3CF41}"/>
      </w:docPartPr>
      <w:docPartBody>
        <w:p w:rsidR="0032788D" w:rsidRDefault="00000000" w:rsidP="00D16DBC">
          <w:pPr>
            <w:pStyle w:val="EE8C569E10D04C9396E63C216E8DF987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8A75592822F047018CDB823B2BB20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ACF21-1A40-48D0-9EBB-42407DB59C8E}"/>
      </w:docPartPr>
      <w:docPartBody>
        <w:p w:rsidR="0032788D" w:rsidRDefault="00000000" w:rsidP="00D16DBC">
          <w:pPr>
            <w:pStyle w:val="8A75592822F047018CDB823B2BB2064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7A0C949FB40568BB450A73B855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474E5-A92F-44F9-90F4-748681D6DBBC}"/>
      </w:docPartPr>
      <w:docPartBody>
        <w:p w:rsidR="0032788D" w:rsidRDefault="00000000" w:rsidP="00D16DBC">
          <w:pPr>
            <w:pStyle w:val="DB77A0C949FB40568BB450A73B8559B7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0BE95FB7AF9042AEBEEACE9F68F4E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8DDDB-D20E-4DC4-B8FA-75218C8CC68B}"/>
      </w:docPartPr>
      <w:docPartBody>
        <w:p w:rsidR="0032788D" w:rsidRDefault="00000000" w:rsidP="00D16DBC">
          <w:pPr>
            <w:pStyle w:val="0BE95FB7AF9042AEBEEACE9F68F4E9BB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67DC965F149F18DA286023BF0F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1FF46-3638-4301-AF31-E21C3A371B9B}"/>
      </w:docPartPr>
      <w:docPartBody>
        <w:p w:rsidR="0032788D" w:rsidRDefault="00000000" w:rsidP="00D16DBC">
          <w:pPr>
            <w:pStyle w:val="F0B67DC965F149F18DA286023BF0F76D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1AFBAF6788524CAB8BFC7B50224E3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A0476-F8EA-4D15-82A6-6F70FCA67AD4}"/>
      </w:docPartPr>
      <w:docPartBody>
        <w:p w:rsidR="0032788D" w:rsidRDefault="00000000" w:rsidP="00D16DBC">
          <w:pPr>
            <w:pStyle w:val="1AFBAF6788524CAB8BFC7B50224E3CAD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8293938A5418889D745C89EA0A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2F3AB-8CA7-401E-B9BB-DA21BB57AA9C}"/>
      </w:docPartPr>
      <w:docPartBody>
        <w:p w:rsidR="0032788D" w:rsidRDefault="00000000" w:rsidP="00D16DBC">
          <w:pPr>
            <w:pStyle w:val="B458293938A5418889D745C89EA0A412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251B4B69224F4E56A13EFD178CA16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524D0-966D-4279-9F14-99D123188F8A}"/>
      </w:docPartPr>
      <w:docPartBody>
        <w:p w:rsidR="00847D35" w:rsidRDefault="00000000" w:rsidP="00FC07A1">
          <w:pPr>
            <w:pStyle w:val="251B4B69224F4E56A13EFD178CA164C9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F4F8941958401D9488E4F00470B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0E709-13C5-4875-A0AE-35BEB32DBC02}"/>
      </w:docPartPr>
      <w:docPartBody>
        <w:p w:rsidR="00847D35" w:rsidRDefault="00000000" w:rsidP="00FC07A1">
          <w:pPr>
            <w:pStyle w:val="5CF4F8941958401D9488E4F00470B4DA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276FA8E87CFF46C0BA0237555D338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F3C4C-21CD-4008-89F8-0C827EEB5DEF}"/>
      </w:docPartPr>
      <w:docPartBody>
        <w:p w:rsidR="00847D35" w:rsidRDefault="00000000" w:rsidP="00FC07A1">
          <w:pPr>
            <w:pStyle w:val="276FA8E87CFF46C0BA0237555D338324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38F7FC36064C75942F668D7CB55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1D1B7-C9BF-474D-ABF9-820CDCF76E6A}"/>
      </w:docPartPr>
      <w:docPartBody>
        <w:p w:rsidR="00847D35" w:rsidRDefault="00000000" w:rsidP="00FC07A1">
          <w:pPr>
            <w:pStyle w:val="E638F7FC36064C75942F668D7CB5582D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  <w:docPart>
      <w:docPartPr>
        <w:name w:val="EAA8D1691E984BC2A4807CD074F2A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C69AB-A888-4673-8871-CB3003DD2167}"/>
      </w:docPartPr>
      <w:docPartBody>
        <w:p w:rsidR="00847D35" w:rsidRDefault="00000000" w:rsidP="00FC07A1">
          <w:pPr>
            <w:pStyle w:val="EAA8D1691E984BC2A4807CD074F2A6F2"/>
          </w:pPr>
          <w:r w:rsidRPr="00C15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EB13775B004900919628D0CE046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B2E60-A514-4FC9-9590-1129FD4FE5B9}"/>
      </w:docPartPr>
      <w:docPartBody>
        <w:p w:rsidR="00847D35" w:rsidRDefault="00000000" w:rsidP="00FC07A1">
          <w:pPr>
            <w:pStyle w:val="3EEB13775B004900919628D0CE0462F2"/>
          </w:pPr>
          <w:r w:rsidRPr="00F75D9D">
            <w:rPr>
              <w:rFonts w:ascii="Gill Sans MT" w:eastAsia="SimSun" w:hAnsi="Gill Sans MT"/>
              <w:color w:val="4472C4" w:themeColor="accent1"/>
              <w:sz w:val="24"/>
              <w:szCs w:val="24"/>
            </w:rPr>
            <w:t>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A0"/>
    <w:rsid w:val="000474F5"/>
    <w:rsid w:val="000B5652"/>
    <w:rsid w:val="00104F08"/>
    <w:rsid w:val="001070A5"/>
    <w:rsid w:val="00316F94"/>
    <w:rsid w:val="0032788D"/>
    <w:rsid w:val="0038733C"/>
    <w:rsid w:val="003F75A0"/>
    <w:rsid w:val="005A7F18"/>
    <w:rsid w:val="00617EE5"/>
    <w:rsid w:val="00695D65"/>
    <w:rsid w:val="006E2913"/>
    <w:rsid w:val="00726B81"/>
    <w:rsid w:val="00847D35"/>
    <w:rsid w:val="008A5091"/>
    <w:rsid w:val="009245DC"/>
    <w:rsid w:val="00D16DBC"/>
    <w:rsid w:val="00DB6D4F"/>
    <w:rsid w:val="00E162A0"/>
    <w:rsid w:val="00E2073B"/>
    <w:rsid w:val="00E51DF5"/>
    <w:rsid w:val="00E56BB0"/>
    <w:rsid w:val="00EA3ED2"/>
    <w:rsid w:val="00F101DE"/>
    <w:rsid w:val="00F8588D"/>
    <w:rsid w:val="00FC07A1"/>
    <w:rsid w:val="00F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BW" w:eastAsia="en-B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7A1"/>
    <w:rPr>
      <w:color w:val="808080"/>
    </w:rPr>
  </w:style>
  <w:style w:type="paragraph" w:customStyle="1" w:styleId="DC98F20229674BA1A526692154ABB7AB">
    <w:name w:val="DC98F20229674BA1A526692154ABB7AB"/>
    <w:rsid w:val="00726B81"/>
  </w:style>
  <w:style w:type="paragraph" w:customStyle="1" w:styleId="9D6FA84BBCF3446D9E0C78B7FCCB15C2">
    <w:name w:val="9D6FA84BBCF3446D9E0C78B7FCCB15C2"/>
    <w:rsid w:val="00726B81"/>
  </w:style>
  <w:style w:type="paragraph" w:customStyle="1" w:styleId="2EBF7DA50A0D4F6DA87B1DC2886F93FD">
    <w:name w:val="2EBF7DA50A0D4F6DA87B1DC2886F93FD"/>
    <w:rsid w:val="00726B81"/>
  </w:style>
  <w:style w:type="paragraph" w:customStyle="1" w:styleId="0E014BF650E94F609E350DF9995C1C73">
    <w:name w:val="0E014BF650E94F609E350DF9995C1C73"/>
    <w:rsid w:val="00726B81"/>
  </w:style>
  <w:style w:type="paragraph" w:customStyle="1" w:styleId="C984B23B7C2C46B197300ECAFA16B169">
    <w:name w:val="C984B23B7C2C46B197300ECAFA16B169"/>
    <w:rsid w:val="00726B81"/>
  </w:style>
  <w:style w:type="paragraph" w:customStyle="1" w:styleId="EE61838F1CF24D47BE6E55969AC39A3E">
    <w:name w:val="EE61838F1CF24D47BE6E55969AC39A3E"/>
    <w:rsid w:val="00726B81"/>
  </w:style>
  <w:style w:type="paragraph" w:customStyle="1" w:styleId="A9AD7C557E564071873157CFB7D60372">
    <w:name w:val="A9AD7C557E564071873157CFB7D60372"/>
    <w:rsid w:val="00726B81"/>
  </w:style>
  <w:style w:type="paragraph" w:customStyle="1" w:styleId="7B00E90B1D9845C28C3570B9A0A650EA">
    <w:name w:val="7B00E90B1D9845C28C3570B9A0A650EA"/>
    <w:rsid w:val="00726B81"/>
  </w:style>
  <w:style w:type="paragraph" w:customStyle="1" w:styleId="DF31252679BB4311882F0815298CBB02">
    <w:name w:val="DF31252679BB4311882F0815298CBB02"/>
    <w:rsid w:val="00726B81"/>
  </w:style>
  <w:style w:type="paragraph" w:customStyle="1" w:styleId="208B59BE3C5D486D986D7030FC9F0B30">
    <w:name w:val="208B59BE3C5D486D986D7030FC9F0B30"/>
    <w:rsid w:val="00726B81"/>
  </w:style>
  <w:style w:type="paragraph" w:customStyle="1" w:styleId="14DB20542B444D8797900C4687A43158">
    <w:name w:val="14DB20542B444D8797900C4687A43158"/>
    <w:rsid w:val="00EA3ED2"/>
  </w:style>
  <w:style w:type="paragraph" w:customStyle="1" w:styleId="1361C6A473094131928DE371599C0DD4">
    <w:name w:val="1361C6A473094131928DE371599C0DD4"/>
    <w:rsid w:val="00EA3ED2"/>
  </w:style>
  <w:style w:type="paragraph" w:customStyle="1" w:styleId="757E9F5587754B9AABF371243C70EF87">
    <w:name w:val="757E9F5587754B9AABF371243C70EF87"/>
    <w:rsid w:val="00EA3ED2"/>
  </w:style>
  <w:style w:type="paragraph" w:customStyle="1" w:styleId="005C7C71B3184D3696F22717AB438996">
    <w:name w:val="005C7C71B3184D3696F22717AB438996"/>
    <w:rsid w:val="00EA3ED2"/>
  </w:style>
  <w:style w:type="paragraph" w:customStyle="1" w:styleId="6E3611D9DDAB49EF8A729166AA7449B0">
    <w:name w:val="6E3611D9DDAB49EF8A729166AA7449B0"/>
    <w:rsid w:val="001070A5"/>
  </w:style>
  <w:style w:type="paragraph" w:customStyle="1" w:styleId="F78A8C487DD247828F189BBF9E482512">
    <w:name w:val="F78A8C487DD247828F189BBF9E482512"/>
    <w:rsid w:val="001070A5"/>
  </w:style>
  <w:style w:type="paragraph" w:customStyle="1" w:styleId="3FCBCA4191034428A05C333BFBE5BD86">
    <w:name w:val="3FCBCA4191034428A05C333BFBE5BD86"/>
    <w:rsid w:val="001070A5"/>
  </w:style>
  <w:style w:type="paragraph" w:customStyle="1" w:styleId="B0885B69F98F424A838899CEC51D8B1F">
    <w:name w:val="B0885B69F98F424A838899CEC51D8B1F"/>
    <w:rsid w:val="001070A5"/>
  </w:style>
  <w:style w:type="paragraph" w:customStyle="1" w:styleId="B44FAB63813D4D6DA755B841FC16B990">
    <w:name w:val="B44FAB63813D4D6DA755B841FC16B990"/>
    <w:rsid w:val="001070A5"/>
  </w:style>
  <w:style w:type="paragraph" w:customStyle="1" w:styleId="0CB6E6AFACBE4772914AA85426A5F4E7">
    <w:name w:val="0CB6E6AFACBE4772914AA85426A5F4E7"/>
    <w:rsid w:val="001070A5"/>
  </w:style>
  <w:style w:type="paragraph" w:customStyle="1" w:styleId="71B9B46C231D4873BF3475C7B4A70CBD">
    <w:name w:val="71B9B46C231D4873BF3475C7B4A70CBD"/>
    <w:rsid w:val="001070A5"/>
  </w:style>
  <w:style w:type="paragraph" w:customStyle="1" w:styleId="4DD7B55859C24A1BB3EE05945F38432C">
    <w:name w:val="4DD7B55859C24A1BB3EE05945F38432C"/>
    <w:rsid w:val="001070A5"/>
  </w:style>
  <w:style w:type="paragraph" w:customStyle="1" w:styleId="6EA49C121A4E4B46AFD874B87E91BE4E">
    <w:name w:val="6EA49C121A4E4B46AFD874B87E91BE4E"/>
    <w:rsid w:val="001070A5"/>
  </w:style>
  <w:style w:type="paragraph" w:customStyle="1" w:styleId="3D28A38E959B4540BC182168A3237B59">
    <w:name w:val="3D28A38E959B4540BC182168A3237B59"/>
    <w:rsid w:val="001070A5"/>
  </w:style>
  <w:style w:type="paragraph" w:customStyle="1" w:styleId="F7B4052DA585444C87AACD953985BB07">
    <w:name w:val="F7B4052DA585444C87AACD953985BB07"/>
    <w:rsid w:val="00D16DBC"/>
  </w:style>
  <w:style w:type="paragraph" w:customStyle="1" w:styleId="F19F95D3BCD34C0189AD2B3521B70F26">
    <w:name w:val="F19F95D3BCD34C0189AD2B3521B70F26"/>
    <w:rsid w:val="00D16DBC"/>
  </w:style>
  <w:style w:type="paragraph" w:customStyle="1" w:styleId="EF411018EF824257B76E28D1A22D2B9C">
    <w:name w:val="EF411018EF824257B76E28D1A22D2B9C"/>
    <w:rsid w:val="00D16DBC"/>
  </w:style>
  <w:style w:type="paragraph" w:customStyle="1" w:styleId="1C5FB68F1C2E4654930143A203254ECF">
    <w:name w:val="1C5FB68F1C2E4654930143A203254ECF"/>
    <w:rsid w:val="00D16DBC"/>
  </w:style>
  <w:style w:type="paragraph" w:customStyle="1" w:styleId="7EC5EFF0409940E488A641FA84ACD3D7">
    <w:name w:val="7EC5EFF0409940E488A641FA84ACD3D7"/>
    <w:rsid w:val="00D16DBC"/>
  </w:style>
  <w:style w:type="paragraph" w:customStyle="1" w:styleId="D4C1D41F393444159FCF83BD1DCF8A78">
    <w:name w:val="D4C1D41F393444159FCF83BD1DCF8A78"/>
    <w:rsid w:val="00D16DBC"/>
  </w:style>
  <w:style w:type="paragraph" w:customStyle="1" w:styleId="8629D095D3B24DAD80131CAC73E4339E">
    <w:name w:val="8629D095D3B24DAD80131CAC73E4339E"/>
    <w:rsid w:val="00D16DBC"/>
  </w:style>
  <w:style w:type="paragraph" w:customStyle="1" w:styleId="379B42993E82442D9AB8AB5E44A5100E">
    <w:name w:val="379B42993E82442D9AB8AB5E44A5100E"/>
    <w:rsid w:val="00D16DBC"/>
  </w:style>
  <w:style w:type="paragraph" w:customStyle="1" w:styleId="48B67EC7A7374C698B219CB0408D29B1">
    <w:name w:val="48B67EC7A7374C698B219CB0408D29B1"/>
    <w:rsid w:val="00D16DBC"/>
  </w:style>
  <w:style w:type="paragraph" w:customStyle="1" w:styleId="F4C9618DA69E44EDA64B685EDB45888A">
    <w:name w:val="F4C9618DA69E44EDA64B685EDB45888A"/>
    <w:rsid w:val="00D16DBC"/>
  </w:style>
  <w:style w:type="paragraph" w:customStyle="1" w:styleId="4BDE0B8327F140E1BABE6DF3B52B0780">
    <w:name w:val="4BDE0B8327F140E1BABE6DF3B52B0780"/>
    <w:rsid w:val="00D16DBC"/>
  </w:style>
  <w:style w:type="paragraph" w:customStyle="1" w:styleId="34DA5FEFD1424952ADB13A75C25BAA72">
    <w:name w:val="34DA5FEFD1424952ADB13A75C25BAA72"/>
    <w:rsid w:val="00D16DBC"/>
  </w:style>
  <w:style w:type="paragraph" w:customStyle="1" w:styleId="82743CDDA2B04A319B154C2D2E60C303">
    <w:name w:val="82743CDDA2B04A319B154C2D2E60C303"/>
    <w:rsid w:val="00D16DBC"/>
  </w:style>
  <w:style w:type="paragraph" w:customStyle="1" w:styleId="9091A2FFE396456DBF32D9FEE2E9613F">
    <w:name w:val="9091A2FFE396456DBF32D9FEE2E9613F"/>
    <w:rsid w:val="00D16DBC"/>
  </w:style>
  <w:style w:type="paragraph" w:customStyle="1" w:styleId="C197AF227F2E44BBA6DB33B1E1E0BF36">
    <w:name w:val="C197AF227F2E44BBA6DB33B1E1E0BF36"/>
    <w:rsid w:val="00D16DBC"/>
  </w:style>
  <w:style w:type="paragraph" w:customStyle="1" w:styleId="A43695DFF1214565A2D600138A52C3B7">
    <w:name w:val="A43695DFF1214565A2D600138A52C3B7"/>
    <w:rsid w:val="00D16DBC"/>
  </w:style>
  <w:style w:type="paragraph" w:customStyle="1" w:styleId="C8F1986B73764A12A905E03EF63BBC83">
    <w:name w:val="C8F1986B73764A12A905E03EF63BBC83"/>
    <w:rsid w:val="00D16DBC"/>
  </w:style>
  <w:style w:type="paragraph" w:customStyle="1" w:styleId="0E4A35A4AB2A4DA4A1717C4B91C6478D">
    <w:name w:val="0E4A35A4AB2A4DA4A1717C4B91C6478D"/>
    <w:rsid w:val="00D16DBC"/>
  </w:style>
  <w:style w:type="paragraph" w:customStyle="1" w:styleId="5BEBAA9FD9994AF1A4D3464DE7AB5E1C">
    <w:name w:val="5BEBAA9FD9994AF1A4D3464DE7AB5E1C"/>
    <w:rsid w:val="00D16DBC"/>
  </w:style>
  <w:style w:type="paragraph" w:customStyle="1" w:styleId="462B4085C35D4222A441AB85A1F996D6">
    <w:name w:val="462B4085C35D4222A441AB85A1F996D6"/>
    <w:rsid w:val="00D16DBC"/>
  </w:style>
  <w:style w:type="paragraph" w:customStyle="1" w:styleId="41B7617AC5D24576BDB498F81A53C566">
    <w:name w:val="41B7617AC5D24576BDB498F81A53C566"/>
    <w:rsid w:val="00D16DBC"/>
  </w:style>
  <w:style w:type="paragraph" w:customStyle="1" w:styleId="BCFA6DCF5AA646CC86BC20B812715909">
    <w:name w:val="BCFA6DCF5AA646CC86BC20B812715909"/>
    <w:rsid w:val="00D16DBC"/>
  </w:style>
  <w:style w:type="paragraph" w:customStyle="1" w:styleId="408EC0289C404D7EA1B3FB7403A4FED4">
    <w:name w:val="408EC0289C404D7EA1B3FB7403A4FED4"/>
    <w:rsid w:val="00D16DBC"/>
  </w:style>
  <w:style w:type="paragraph" w:customStyle="1" w:styleId="8B8038EC23D94C06AF94A863FCF4828B">
    <w:name w:val="8B8038EC23D94C06AF94A863FCF4828B"/>
    <w:rsid w:val="00D16DBC"/>
  </w:style>
  <w:style w:type="paragraph" w:customStyle="1" w:styleId="625EC73A96AD486B818DFBCDF6E2183F">
    <w:name w:val="625EC73A96AD486B818DFBCDF6E2183F"/>
    <w:rsid w:val="00D16DBC"/>
  </w:style>
  <w:style w:type="paragraph" w:customStyle="1" w:styleId="88173CF681D5485A93D56CBF9FA6FB00">
    <w:name w:val="88173CF681D5485A93D56CBF9FA6FB00"/>
    <w:rsid w:val="00D16DBC"/>
  </w:style>
  <w:style w:type="paragraph" w:customStyle="1" w:styleId="C308CF887EC84DBC8498C7E184CD5D3F">
    <w:name w:val="C308CF887EC84DBC8498C7E184CD5D3F"/>
    <w:rsid w:val="00D16DBC"/>
  </w:style>
  <w:style w:type="paragraph" w:customStyle="1" w:styleId="238B8004F5FF4F77BF8A0F79AA1D0120">
    <w:name w:val="238B8004F5FF4F77BF8A0F79AA1D0120"/>
    <w:rsid w:val="00D16DBC"/>
  </w:style>
  <w:style w:type="paragraph" w:customStyle="1" w:styleId="00EDE480541145A6B820CAE9E282E114">
    <w:name w:val="00EDE480541145A6B820CAE9E282E114"/>
    <w:rsid w:val="00D16DBC"/>
  </w:style>
  <w:style w:type="paragraph" w:customStyle="1" w:styleId="50B5BEB341FE44FC8F0FCE370DD45C5C">
    <w:name w:val="50B5BEB341FE44FC8F0FCE370DD45C5C"/>
    <w:rsid w:val="00D16DBC"/>
  </w:style>
  <w:style w:type="paragraph" w:customStyle="1" w:styleId="92DAF6A9F95F4DD7AA0D2AC5DE26DD7A">
    <w:name w:val="92DAF6A9F95F4DD7AA0D2AC5DE26DD7A"/>
    <w:rsid w:val="00D16DBC"/>
  </w:style>
  <w:style w:type="paragraph" w:customStyle="1" w:styleId="E7A9D9EBA5984E5BA27788AA394C6934">
    <w:name w:val="E7A9D9EBA5984E5BA27788AA394C6934"/>
    <w:rsid w:val="00D16DBC"/>
  </w:style>
  <w:style w:type="paragraph" w:customStyle="1" w:styleId="578B843CEBF447A783E361481CC31DDB">
    <w:name w:val="578B843CEBF447A783E361481CC31DDB"/>
    <w:rsid w:val="00D16DBC"/>
  </w:style>
  <w:style w:type="paragraph" w:customStyle="1" w:styleId="EA00B2AB4A1249D5A570C375EBEBF016">
    <w:name w:val="EA00B2AB4A1249D5A570C375EBEBF016"/>
    <w:rsid w:val="00D16DBC"/>
  </w:style>
  <w:style w:type="paragraph" w:customStyle="1" w:styleId="5E2D44F9F4B84952BEF8D85F5A91C7E9">
    <w:name w:val="5E2D44F9F4B84952BEF8D85F5A91C7E9"/>
    <w:rsid w:val="00D16DBC"/>
  </w:style>
  <w:style w:type="paragraph" w:customStyle="1" w:styleId="1A6BA5CB698744D68AD344E379BEEA02">
    <w:name w:val="1A6BA5CB698744D68AD344E379BEEA02"/>
    <w:rsid w:val="00D16DBC"/>
  </w:style>
  <w:style w:type="paragraph" w:customStyle="1" w:styleId="6B955B1DF84348E08F162E6412CA77F0">
    <w:name w:val="6B955B1DF84348E08F162E6412CA77F0"/>
    <w:rsid w:val="00D16DBC"/>
  </w:style>
  <w:style w:type="paragraph" w:customStyle="1" w:styleId="BECF9CC3FE49480BA70E64192CEC85A7">
    <w:name w:val="BECF9CC3FE49480BA70E64192CEC85A7"/>
    <w:rsid w:val="00D16DBC"/>
  </w:style>
  <w:style w:type="paragraph" w:customStyle="1" w:styleId="3669B21A7B904944AF98437FEB562D0D">
    <w:name w:val="3669B21A7B904944AF98437FEB562D0D"/>
    <w:rsid w:val="00D16DBC"/>
  </w:style>
  <w:style w:type="paragraph" w:customStyle="1" w:styleId="83A61953138C41AE9F69846DF055F285">
    <w:name w:val="83A61953138C41AE9F69846DF055F285"/>
    <w:rsid w:val="00D16DBC"/>
  </w:style>
  <w:style w:type="paragraph" w:customStyle="1" w:styleId="A2C10E08710842CD9B4A733930DCF71D">
    <w:name w:val="A2C10E08710842CD9B4A733930DCF71D"/>
    <w:rsid w:val="00D16DBC"/>
  </w:style>
  <w:style w:type="paragraph" w:customStyle="1" w:styleId="03647E8CAA45453C9967000BA42770B7">
    <w:name w:val="03647E8CAA45453C9967000BA42770B7"/>
    <w:rsid w:val="00D16DBC"/>
  </w:style>
  <w:style w:type="paragraph" w:customStyle="1" w:styleId="A13F7A81FE2748AE855DBDB69FF7AF12">
    <w:name w:val="A13F7A81FE2748AE855DBDB69FF7AF12"/>
    <w:rsid w:val="00D16DBC"/>
  </w:style>
  <w:style w:type="paragraph" w:customStyle="1" w:styleId="71E96E54B44049ACA45350002A14873E">
    <w:name w:val="71E96E54B44049ACA45350002A14873E"/>
    <w:rsid w:val="00D16DBC"/>
  </w:style>
  <w:style w:type="paragraph" w:customStyle="1" w:styleId="C087F456591B40D7B891D95D93B22E5D">
    <w:name w:val="C087F456591B40D7B891D95D93B22E5D"/>
    <w:rsid w:val="00D16DBC"/>
  </w:style>
  <w:style w:type="paragraph" w:customStyle="1" w:styleId="7BBAAE9AC99941448C5FDA41D863DD68">
    <w:name w:val="7BBAAE9AC99941448C5FDA41D863DD68"/>
    <w:rsid w:val="00D16DBC"/>
  </w:style>
  <w:style w:type="paragraph" w:customStyle="1" w:styleId="59F0963F10B94F6EB71E5C3C183CE4D3">
    <w:name w:val="59F0963F10B94F6EB71E5C3C183CE4D3"/>
    <w:rsid w:val="00D16DBC"/>
  </w:style>
  <w:style w:type="paragraph" w:customStyle="1" w:styleId="5417A08138D94037A5532F109C5A8CAC">
    <w:name w:val="5417A08138D94037A5532F109C5A8CAC"/>
    <w:rsid w:val="00D16DBC"/>
  </w:style>
  <w:style w:type="paragraph" w:customStyle="1" w:styleId="5423AE166234462D97EBF627DAD3D6BB">
    <w:name w:val="5423AE166234462D97EBF627DAD3D6BB"/>
    <w:rsid w:val="00D16DBC"/>
  </w:style>
  <w:style w:type="paragraph" w:customStyle="1" w:styleId="754CE8A06B86421A99F52F7AEC60342E">
    <w:name w:val="754CE8A06B86421A99F52F7AEC60342E"/>
    <w:rsid w:val="00D16DBC"/>
  </w:style>
  <w:style w:type="paragraph" w:customStyle="1" w:styleId="9D74A231A1AF4749921CD5047472C83A">
    <w:name w:val="9D74A231A1AF4749921CD5047472C83A"/>
    <w:rsid w:val="00D16DBC"/>
  </w:style>
  <w:style w:type="paragraph" w:customStyle="1" w:styleId="DC927C1F1DF64003923099B47DFECE38">
    <w:name w:val="DC927C1F1DF64003923099B47DFECE38"/>
    <w:rsid w:val="00D16DBC"/>
  </w:style>
  <w:style w:type="paragraph" w:customStyle="1" w:styleId="24BB471BDAD34767BD8F886B5DE982EA">
    <w:name w:val="24BB471BDAD34767BD8F886B5DE982EA"/>
    <w:rsid w:val="00D16DBC"/>
  </w:style>
  <w:style w:type="paragraph" w:customStyle="1" w:styleId="CB80176C7EF044C0BE0D8F982DC87EC1">
    <w:name w:val="CB80176C7EF044C0BE0D8F982DC87EC1"/>
    <w:rsid w:val="00D16DBC"/>
  </w:style>
  <w:style w:type="paragraph" w:customStyle="1" w:styleId="813BC5EC9F73438089A3F1A9F5EF4A90">
    <w:name w:val="813BC5EC9F73438089A3F1A9F5EF4A90"/>
    <w:rsid w:val="00D16DBC"/>
  </w:style>
  <w:style w:type="paragraph" w:customStyle="1" w:styleId="EE8C569E10D04C9396E63C216E8DF987">
    <w:name w:val="EE8C569E10D04C9396E63C216E8DF987"/>
    <w:rsid w:val="00D16DBC"/>
  </w:style>
  <w:style w:type="paragraph" w:customStyle="1" w:styleId="8A75592822F047018CDB823B2BB2064D">
    <w:name w:val="8A75592822F047018CDB823B2BB2064D"/>
    <w:rsid w:val="00D16DBC"/>
  </w:style>
  <w:style w:type="paragraph" w:customStyle="1" w:styleId="DB77A0C949FB40568BB450A73B8559B7">
    <w:name w:val="DB77A0C949FB40568BB450A73B8559B7"/>
    <w:rsid w:val="00D16DBC"/>
  </w:style>
  <w:style w:type="paragraph" w:customStyle="1" w:styleId="0BE95FB7AF9042AEBEEACE9F68F4E9BB">
    <w:name w:val="0BE95FB7AF9042AEBEEACE9F68F4E9BB"/>
    <w:rsid w:val="00D16DBC"/>
  </w:style>
  <w:style w:type="paragraph" w:customStyle="1" w:styleId="F0B67DC965F149F18DA286023BF0F76D">
    <w:name w:val="F0B67DC965F149F18DA286023BF0F76D"/>
    <w:rsid w:val="00D16DBC"/>
  </w:style>
  <w:style w:type="paragraph" w:customStyle="1" w:styleId="1AFBAF6788524CAB8BFC7B50224E3CAD">
    <w:name w:val="1AFBAF6788524CAB8BFC7B50224E3CAD"/>
    <w:rsid w:val="00D16DBC"/>
  </w:style>
  <w:style w:type="paragraph" w:customStyle="1" w:styleId="B458293938A5418889D745C89EA0A412">
    <w:name w:val="B458293938A5418889D745C89EA0A412"/>
    <w:rsid w:val="00D16DBC"/>
  </w:style>
  <w:style w:type="paragraph" w:customStyle="1" w:styleId="251B4B69224F4E56A13EFD178CA164C9">
    <w:name w:val="251B4B69224F4E56A13EFD178CA164C9"/>
    <w:rsid w:val="00FC07A1"/>
  </w:style>
  <w:style w:type="paragraph" w:customStyle="1" w:styleId="5CF4F8941958401D9488E4F00470B4DA">
    <w:name w:val="5CF4F8941958401D9488E4F00470B4DA"/>
    <w:rsid w:val="00FC07A1"/>
  </w:style>
  <w:style w:type="paragraph" w:customStyle="1" w:styleId="276FA8E87CFF46C0BA0237555D338324">
    <w:name w:val="276FA8E87CFF46C0BA0237555D338324"/>
    <w:rsid w:val="00FC07A1"/>
  </w:style>
  <w:style w:type="paragraph" w:customStyle="1" w:styleId="E638F7FC36064C75942F668D7CB5582D">
    <w:name w:val="E638F7FC36064C75942F668D7CB5582D"/>
    <w:rsid w:val="00FC07A1"/>
  </w:style>
  <w:style w:type="paragraph" w:customStyle="1" w:styleId="71785A056B1C4DF59B99CB04653DD9A4">
    <w:name w:val="71785A056B1C4DF59B99CB04653DD9A4"/>
    <w:rsid w:val="00FC07A1"/>
  </w:style>
  <w:style w:type="paragraph" w:customStyle="1" w:styleId="6320D1AC81BB4677941F3508C0B67F2B">
    <w:name w:val="6320D1AC81BB4677941F3508C0B67F2B"/>
    <w:rsid w:val="00FC07A1"/>
  </w:style>
  <w:style w:type="paragraph" w:customStyle="1" w:styleId="CE4F9F2021644A6CAFDF0E264A4B8107">
    <w:name w:val="CE4F9F2021644A6CAFDF0E264A4B8107"/>
    <w:rsid w:val="00FC07A1"/>
  </w:style>
  <w:style w:type="paragraph" w:customStyle="1" w:styleId="17F12AFF0A4F4635A8C25F8E065A8563">
    <w:name w:val="17F12AFF0A4F4635A8C25F8E065A8563"/>
    <w:rsid w:val="00FC07A1"/>
  </w:style>
  <w:style w:type="paragraph" w:customStyle="1" w:styleId="EAA8D1691E984BC2A4807CD074F2A6F2">
    <w:name w:val="EAA8D1691E984BC2A4807CD074F2A6F2"/>
    <w:rsid w:val="00FC07A1"/>
  </w:style>
  <w:style w:type="paragraph" w:customStyle="1" w:styleId="3EEB13775B004900919628D0CE0462F2">
    <w:name w:val="3EEB13775B004900919628D0CE0462F2"/>
    <w:rsid w:val="00FC07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9245E863B0942A7BA3319C92894AB" ma:contentTypeVersion="12" ma:contentTypeDescription="Create a new document." ma:contentTypeScope="" ma:versionID="22917fdff1e30147ff8aa651b26221ef">
  <xsd:schema xmlns:xsd="http://www.w3.org/2001/XMLSchema" xmlns:xs="http://www.w3.org/2001/XMLSchema" xmlns:p="http://schemas.microsoft.com/office/2006/metadata/properties" xmlns:ns3="340adc59-e2a5-4a2c-a737-c5675060120a" xmlns:ns4="bf22929e-b31d-4390-bf74-1e4d7d5a5163" targetNamespace="http://schemas.microsoft.com/office/2006/metadata/properties" ma:root="true" ma:fieldsID="ce95e428e28380db38ad896ed384de05" ns3:_="" ns4:_="">
    <xsd:import namespace="340adc59-e2a5-4a2c-a737-c5675060120a"/>
    <xsd:import namespace="bf22929e-b31d-4390-bf74-1e4d7d5a51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adc59-e2a5-4a2c-a737-c5675060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2929e-b31d-4390-bf74-1e4d7d5a51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4CAA84-435B-48D4-BDA5-A79345EFA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adc59-e2a5-4a2c-a737-c5675060120a"/>
    <ds:schemaRef ds:uri="bf22929e-b31d-4390-bf74-1e4d7d5a5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4E18C1-9F6A-41F2-BABC-50248F223F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23E6F-4A73-47B1-8ACC-48F7B493AE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D06223-9A78-493B-BDF3-3F9124C731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Tumo Pelekekae</dc:creator>
  <cp:lastModifiedBy>Leonard Mudhebha</cp:lastModifiedBy>
  <cp:revision>9</cp:revision>
  <cp:lastPrinted>2020-11-02T09:31:00Z</cp:lastPrinted>
  <dcterms:created xsi:type="dcterms:W3CDTF">2023-06-29T13:36:00Z</dcterms:created>
  <dcterms:modified xsi:type="dcterms:W3CDTF">2023-09-05T09:03:00Z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0x010100DCA9245E863B0942A7BA3319C92894AB</vt:lpwstr>
  </property>
</Properties>
</file>